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260"/>
        <w:gridCol w:w="1350"/>
        <w:gridCol w:w="4123"/>
        <w:gridCol w:w="2480"/>
        <w:gridCol w:w="1981"/>
        <w:gridCol w:w="2277"/>
      </w:tblGrid>
      <w:tr w:rsidR="00C26A1D" w:rsidRPr="00A2242D" w:rsidTr="00B64226">
        <w:trPr>
          <w:cantSplit/>
          <w:trHeight w:val="539"/>
        </w:trPr>
        <w:tc>
          <w:tcPr>
            <w:tcW w:w="3145" w:type="dxa"/>
            <w:gridSpan w:val="3"/>
            <w:shd w:val="clear" w:color="auto" w:fill="FFFF00"/>
          </w:tcPr>
          <w:p w:rsidR="00C26A1D" w:rsidRPr="00A2242D" w:rsidRDefault="00193AD1" w:rsidP="00AF4053">
            <w:pPr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 xml:space="preserve">Name: </w:t>
            </w:r>
            <w:r w:rsidR="00AF4053">
              <w:rPr>
                <w:rFonts w:cs="Arial"/>
                <w:b/>
                <w:bCs/>
                <w:sz w:val="32"/>
              </w:rPr>
              <w:t>Gaughan</w:t>
            </w:r>
          </w:p>
        </w:tc>
        <w:tc>
          <w:tcPr>
            <w:tcW w:w="8584" w:type="dxa"/>
            <w:gridSpan w:val="3"/>
            <w:shd w:val="clear" w:color="auto" w:fill="FFFF00"/>
          </w:tcPr>
          <w:p w:rsidR="00C26A1D" w:rsidRPr="00A2242D" w:rsidRDefault="00E9703E" w:rsidP="00AD4AE2">
            <w:pPr>
              <w:rPr>
                <w:rFonts w:cs="Arial"/>
                <w:b/>
                <w:bCs/>
                <w:sz w:val="32"/>
              </w:rPr>
            </w:pPr>
            <w:r w:rsidRPr="00A2242D">
              <w:rPr>
                <w:rFonts w:cs="Arial"/>
                <w:b/>
                <w:bCs/>
                <w:sz w:val="32"/>
              </w:rPr>
              <w:t xml:space="preserve">EMS </w:t>
            </w:r>
            <w:r w:rsidR="00E50571" w:rsidRPr="00A2242D">
              <w:rPr>
                <w:rFonts w:cs="Arial"/>
                <w:b/>
                <w:bCs/>
                <w:sz w:val="32"/>
              </w:rPr>
              <w:t>Lesson Plans</w:t>
            </w:r>
            <w:r w:rsidR="00571CA4" w:rsidRPr="00A2242D">
              <w:rPr>
                <w:rFonts w:cs="Arial"/>
                <w:b/>
                <w:bCs/>
                <w:sz w:val="32"/>
              </w:rPr>
              <w:t xml:space="preserve">  </w:t>
            </w:r>
            <w:r w:rsidR="00E50571" w:rsidRPr="00A2242D">
              <w:rPr>
                <w:rFonts w:cs="Arial"/>
                <w:b/>
                <w:bCs/>
                <w:sz w:val="32"/>
              </w:rPr>
              <w:t>6</w:t>
            </w:r>
            <w:r w:rsidR="00E50571" w:rsidRPr="00A2242D">
              <w:rPr>
                <w:rFonts w:cs="Arial"/>
                <w:b/>
                <w:bCs/>
                <w:sz w:val="32"/>
                <w:vertAlign w:val="superscript"/>
              </w:rPr>
              <w:t>th</w:t>
            </w:r>
            <w:r w:rsidR="00E50571" w:rsidRPr="00A2242D">
              <w:rPr>
                <w:rFonts w:cs="Arial"/>
                <w:b/>
                <w:bCs/>
                <w:sz w:val="32"/>
              </w:rPr>
              <w:t xml:space="preserve"> Grade </w:t>
            </w:r>
            <w:r w:rsidR="00AD4AE2" w:rsidRPr="00A2242D">
              <w:rPr>
                <w:rFonts w:cs="Arial"/>
                <w:b/>
                <w:bCs/>
                <w:sz w:val="32"/>
              </w:rPr>
              <w:t>Science</w:t>
            </w:r>
          </w:p>
        </w:tc>
        <w:tc>
          <w:tcPr>
            <w:tcW w:w="2277" w:type="dxa"/>
            <w:shd w:val="clear" w:color="auto" w:fill="FFFF00"/>
          </w:tcPr>
          <w:p w:rsidR="00C26A1D" w:rsidRPr="00A2242D" w:rsidRDefault="001E2306" w:rsidP="009E6A59">
            <w:pPr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t xml:space="preserve">Date: </w:t>
            </w:r>
            <w:r w:rsidR="009E6A59">
              <w:rPr>
                <w:rFonts w:cs="Arial"/>
                <w:b/>
                <w:bCs/>
                <w:sz w:val="32"/>
              </w:rPr>
              <w:t>March 6</w:t>
            </w:r>
            <w:r w:rsidR="009E6A59" w:rsidRPr="009E6A59">
              <w:rPr>
                <w:rFonts w:cs="Arial"/>
                <w:b/>
                <w:bCs/>
                <w:sz w:val="32"/>
                <w:vertAlign w:val="superscript"/>
              </w:rPr>
              <w:t>th</w:t>
            </w:r>
            <w:r w:rsidR="009E6A59">
              <w:rPr>
                <w:rFonts w:cs="Arial"/>
                <w:b/>
                <w:bCs/>
                <w:sz w:val="32"/>
              </w:rPr>
              <w:t xml:space="preserve">  – 10</w:t>
            </w:r>
            <w:r w:rsidR="009E6A59" w:rsidRPr="009E6A59">
              <w:rPr>
                <w:rFonts w:cs="Arial"/>
                <w:b/>
                <w:bCs/>
                <w:sz w:val="32"/>
                <w:vertAlign w:val="superscript"/>
              </w:rPr>
              <w:t>th</w:t>
            </w:r>
            <w:r w:rsidR="009E6A59">
              <w:rPr>
                <w:rFonts w:cs="Arial"/>
                <w:b/>
                <w:bCs/>
                <w:sz w:val="32"/>
              </w:rPr>
              <w:t xml:space="preserve"> </w:t>
            </w:r>
          </w:p>
        </w:tc>
      </w:tr>
      <w:tr w:rsidR="00FB3860" w:rsidRPr="00A2242D" w:rsidTr="00B64226">
        <w:trPr>
          <w:cantSplit/>
          <w:trHeight w:val="1151"/>
        </w:trPr>
        <w:tc>
          <w:tcPr>
            <w:tcW w:w="535" w:type="dxa"/>
            <w:shd w:val="clear" w:color="auto" w:fill="FFFF99"/>
          </w:tcPr>
          <w:p w:rsidR="00FB3860" w:rsidRPr="00A2242D" w:rsidRDefault="00FB3860" w:rsidP="00C26A1D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1260" w:type="dxa"/>
            <w:shd w:val="clear" w:color="auto" w:fill="FFFF99"/>
          </w:tcPr>
          <w:p w:rsidR="00FB3860" w:rsidRPr="00A2242D" w:rsidRDefault="008E6E54" w:rsidP="008E6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2242D">
              <w:rPr>
                <w:rFonts w:cs="Arial"/>
                <w:b/>
                <w:bCs/>
                <w:sz w:val="20"/>
                <w:szCs w:val="20"/>
              </w:rPr>
              <w:t xml:space="preserve">I. </w:t>
            </w:r>
            <w:r w:rsidR="00651AF3" w:rsidRPr="00A2242D">
              <w:rPr>
                <w:rFonts w:cs="Arial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1350" w:type="dxa"/>
            <w:shd w:val="clear" w:color="auto" w:fill="FFFF99"/>
          </w:tcPr>
          <w:p w:rsidR="00FB3860" w:rsidRPr="00A2242D" w:rsidRDefault="008E6E54" w:rsidP="00C26A1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2242D">
              <w:rPr>
                <w:rFonts w:cs="Arial"/>
                <w:b/>
                <w:bCs/>
                <w:sz w:val="20"/>
                <w:szCs w:val="20"/>
              </w:rPr>
              <w:t xml:space="preserve">II. </w:t>
            </w:r>
            <w:r w:rsidR="00FB3860" w:rsidRPr="00A2242D">
              <w:rPr>
                <w:rFonts w:cs="Arial"/>
                <w:b/>
                <w:bCs/>
                <w:sz w:val="20"/>
                <w:szCs w:val="20"/>
              </w:rPr>
              <w:t>Essential Question</w:t>
            </w:r>
          </w:p>
        </w:tc>
        <w:tc>
          <w:tcPr>
            <w:tcW w:w="4123" w:type="dxa"/>
            <w:shd w:val="clear" w:color="auto" w:fill="FFFF99"/>
          </w:tcPr>
          <w:p w:rsidR="00FB3860" w:rsidRPr="00A2242D" w:rsidRDefault="00361187" w:rsidP="00C26A1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2242D">
              <w:rPr>
                <w:rFonts w:cs="Arial"/>
                <w:b/>
                <w:bCs/>
                <w:sz w:val="20"/>
                <w:szCs w:val="20"/>
              </w:rPr>
              <w:t xml:space="preserve">III. </w:t>
            </w:r>
            <w:r w:rsidR="00FB3860" w:rsidRPr="00A2242D">
              <w:rPr>
                <w:rFonts w:cs="Arial"/>
                <w:b/>
                <w:bCs/>
                <w:sz w:val="20"/>
                <w:szCs w:val="20"/>
              </w:rPr>
              <w:t>Content</w:t>
            </w:r>
          </w:p>
          <w:p w:rsidR="00FB3860" w:rsidRPr="00A2242D" w:rsidRDefault="00FB3860" w:rsidP="0047647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2242D">
              <w:rPr>
                <w:rFonts w:cs="Arial"/>
                <w:b/>
                <w:bCs/>
                <w:sz w:val="16"/>
                <w:szCs w:val="16"/>
              </w:rPr>
              <w:t>(I</w:t>
            </w:r>
            <w:r w:rsidR="00476474" w:rsidRPr="00A2242D">
              <w:rPr>
                <w:rFonts w:cs="Arial"/>
                <w:b/>
                <w:bCs/>
                <w:sz w:val="16"/>
                <w:szCs w:val="16"/>
              </w:rPr>
              <w:t>nclude Activating Strategies/Assessments/Technology/</w:t>
            </w:r>
            <w:r w:rsidRPr="00A2242D">
              <w:rPr>
                <w:rFonts w:cs="Arial"/>
                <w:b/>
                <w:bCs/>
                <w:sz w:val="16"/>
                <w:szCs w:val="16"/>
              </w:rPr>
              <w:t xml:space="preserve"> Extending/Refining Activities</w:t>
            </w:r>
            <w:r w:rsidRPr="00A2242D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80" w:type="dxa"/>
            <w:shd w:val="clear" w:color="auto" w:fill="FFFF99"/>
          </w:tcPr>
          <w:p w:rsidR="00FB3860" w:rsidRPr="00A2242D" w:rsidRDefault="00651AF3" w:rsidP="00651AF3">
            <w:pPr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3. Instructional Strategies: The teacher consistently promotes student learning by using research-based instructional strategies relevant to the content to engage students in active learning and to facilitate the students’ acquisition of key knowledge and skills</w:t>
            </w:r>
            <w:r w:rsidR="008E6E54" w:rsidRPr="00A2242D">
              <w:rPr>
                <w:rFonts w:cs="Arial"/>
                <w:sz w:val="14"/>
                <w:szCs w:val="16"/>
              </w:rPr>
              <w:t>.</w:t>
            </w:r>
          </w:p>
        </w:tc>
        <w:tc>
          <w:tcPr>
            <w:tcW w:w="1981" w:type="dxa"/>
            <w:shd w:val="clear" w:color="auto" w:fill="FFFF99"/>
          </w:tcPr>
          <w:p w:rsidR="00651AF3" w:rsidRPr="00A2242D" w:rsidRDefault="00651AF3" w:rsidP="00651AF3">
            <w:pPr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4. Differentiated Instruction: The teacher consistently challenges and supports each student’s learning by providing appropriate content and developing skills which address individual learning differences.</w:t>
            </w:r>
          </w:p>
          <w:p w:rsidR="00FB3860" w:rsidRPr="00A2242D" w:rsidRDefault="00FB3860" w:rsidP="00C26A1D">
            <w:pPr>
              <w:jc w:val="center"/>
              <w:rPr>
                <w:rFonts w:cs="Arial"/>
                <w:b/>
                <w:bCs/>
                <w:sz w:val="14"/>
                <w:szCs w:val="16"/>
              </w:rPr>
            </w:pPr>
          </w:p>
        </w:tc>
        <w:tc>
          <w:tcPr>
            <w:tcW w:w="2277" w:type="dxa"/>
            <w:shd w:val="clear" w:color="auto" w:fill="FFFF99"/>
          </w:tcPr>
          <w:p w:rsidR="00651AF3" w:rsidRPr="00A2242D" w:rsidRDefault="00651AF3" w:rsidP="00651AF3">
            <w:pPr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8. Academically Challenging Environment: The teacher consistently creates a student-centered, academic environment in which teaching and learning occur at high levels and students are self-directed learners.</w:t>
            </w:r>
          </w:p>
          <w:p w:rsidR="00FB3860" w:rsidRPr="00A2242D" w:rsidRDefault="00FB3860" w:rsidP="00C26A1D">
            <w:pPr>
              <w:jc w:val="center"/>
              <w:rPr>
                <w:rFonts w:cs="Arial"/>
                <w:b/>
                <w:bCs/>
                <w:sz w:val="14"/>
                <w:szCs w:val="16"/>
              </w:rPr>
            </w:pPr>
          </w:p>
        </w:tc>
      </w:tr>
      <w:tr w:rsidR="00FB3860" w:rsidRPr="00A2242D" w:rsidTr="00B64226">
        <w:trPr>
          <w:cantSplit/>
          <w:trHeight w:val="1903"/>
        </w:trPr>
        <w:tc>
          <w:tcPr>
            <w:tcW w:w="535" w:type="dxa"/>
            <w:vMerge w:val="restart"/>
            <w:shd w:val="clear" w:color="auto" w:fill="FFFF99"/>
            <w:textDirection w:val="btLr"/>
          </w:tcPr>
          <w:p w:rsidR="00FB3860" w:rsidRPr="00A2242D" w:rsidRDefault="00FB3860" w:rsidP="00C26A1D">
            <w:pPr>
              <w:ind w:left="113" w:right="113"/>
              <w:jc w:val="center"/>
              <w:rPr>
                <w:rFonts w:cs="Arial"/>
                <w:b/>
                <w:bCs/>
              </w:rPr>
            </w:pPr>
            <w:r w:rsidRPr="00A2242D">
              <w:rPr>
                <w:rFonts w:cs="Arial"/>
                <w:b/>
                <w:bCs/>
              </w:rPr>
              <w:t>Monda</w:t>
            </w:r>
            <w:r w:rsidR="00AD2B31" w:rsidRPr="00A2242D">
              <w:rPr>
                <w:rFonts w:cs="Arial"/>
                <w:b/>
                <w:bCs/>
              </w:rPr>
              <w:t>y</w:t>
            </w:r>
          </w:p>
        </w:tc>
        <w:tc>
          <w:tcPr>
            <w:tcW w:w="2610" w:type="dxa"/>
            <w:gridSpan w:val="2"/>
          </w:tcPr>
          <w:p w:rsidR="003F4D6E" w:rsidRDefault="003C14E0" w:rsidP="003C14E0">
            <w:pPr>
              <w:rPr>
                <w:rFonts w:cs="Arial"/>
                <w:b/>
                <w:sz w:val="18"/>
                <w:szCs w:val="38"/>
              </w:rPr>
            </w:pPr>
            <w:r>
              <w:rPr>
                <w:rFonts w:cs="Arial"/>
                <w:b/>
                <w:sz w:val="18"/>
                <w:szCs w:val="38"/>
              </w:rPr>
              <w:t>I.</w:t>
            </w:r>
          </w:p>
          <w:p w:rsidR="003C14E0" w:rsidRDefault="00861CFC" w:rsidP="003C14E0">
            <w:pPr>
              <w:rPr>
                <w:rFonts w:cs="Arial"/>
                <w:b/>
                <w:sz w:val="18"/>
                <w:szCs w:val="38"/>
              </w:rPr>
            </w:pPr>
            <w:r>
              <w:rPr>
                <w:rFonts w:cs="Arial"/>
                <w:b/>
                <w:sz w:val="18"/>
                <w:szCs w:val="38"/>
              </w:rPr>
              <w:t>S6E3 a,</w:t>
            </w:r>
            <w:r w:rsidR="003636A9">
              <w:rPr>
                <w:rFonts w:cs="Arial"/>
                <w:b/>
                <w:sz w:val="18"/>
                <w:szCs w:val="38"/>
              </w:rPr>
              <w:t xml:space="preserve"> </w:t>
            </w:r>
            <w:r>
              <w:rPr>
                <w:rFonts w:cs="Arial"/>
                <w:b/>
                <w:sz w:val="18"/>
                <w:szCs w:val="38"/>
              </w:rPr>
              <w:t>b</w:t>
            </w:r>
          </w:p>
          <w:p w:rsidR="00861CFC" w:rsidRDefault="00861CFC" w:rsidP="003C14E0">
            <w:pPr>
              <w:rPr>
                <w:rFonts w:cs="Arial"/>
                <w:b/>
                <w:sz w:val="18"/>
                <w:szCs w:val="38"/>
              </w:rPr>
            </w:pPr>
            <w:r>
              <w:rPr>
                <w:rFonts w:cs="Arial"/>
                <w:b/>
                <w:sz w:val="18"/>
                <w:szCs w:val="38"/>
              </w:rPr>
              <w:t>S6E5 j</w:t>
            </w:r>
          </w:p>
          <w:p w:rsidR="00861CFC" w:rsidRPr="003C14E0" w:rsidRDefault="00861CFC" w:rsidP="003C14E0">
            <w:pPr>
              <w:rPr>
                <w:rFonts w:cs="Arial"/>
                <w:b/>
                <w:sz w:val="18"/>
                <w:szCs w:val="38"/>
              </w:rPr>
            </w:pPr>
            <w:r>
              <w:rPr>
                <w:rFonts w:cs="Arial"/>
                <w:b/>
                <w:sz w:val="18"/>
                <w:szCs w:val="38"/>
              </w:rPr>
              <w:t>S6E6 a</w:t>
            </w:r>
          </w:p>
          <w:p w:rsidR="00A2242D" w:rsidRPr="00A2242D" w:rsidRDefault="00A2242D" w:rsidP="003F4D6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123" w:type="dxa"/>
            <w:vMerge w:val="restart"/>
          </w:tcPr>
          <w:p w:rsidR="00A2242D" w:rsidRPr="00D3353C" w:rsidRDefault="00ED2665" w:rsidP="00ED2665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III.</w:t>
            </w:r>
          </w:p>
          <w:p w:rsidR="001E2306" w:rsidRDefault="00576107" w:rsidP="003636A9">
            <w:pPr>
              <w:pStyle w:val="ListParagraph"/>
              <w:numPr>
                <w:ilvl w:val="0"/>
                <w:numId w:val="39"/>
              </w:num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Journals</w:t>
            </w:r>
          </w:p>
          <w:p w:rsidR="004159D0" w:rsidRDefault="004159D0" w:rsidP="003636A9">
            <w:pPr>
              <w:pStyle w:val="ListParagraph"/>
              <w:numPr>
                <w:ilvl w:val="0"/>
                <w:numId w:val="39"/>
              </w:num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Turn in Choice Boards</w:t>
            </w:r>
          </w:p>
          <w:p w:rsidR="004159D0" w:rsidRDefault="004159D0" w:rsidP="007C484F">
            <w:pPr>
              <w:pStyle w:val="ListParagraph"/>
              <w:numPr>
                <w:ilvl w:val="0"/>
                <w:numId w:val="39"/>
              </w:num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Review Tides and soil formation</w:t>
            </w:r>
          </w:p>
          <w:p w:rsidR="00491C6D" w:rsidRPr="007C484F" w:rsidRDefault="004159D0" w:rsidP="007C484F">
            <w:pPr>
              <w:pStyle w:val="ListParagraph"/>
              <w:numPr>
                <w:ilvl w:val="0"/>
                <w:numId w:val="39"/>
              </w:num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Begin working on Study Guide for QPA #3</w:t>
            </w:r>
            <w:r w:rsidR="007C484F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2480" w:type="dxa"/>
            <w:vMerge w:val="restart"/>
          </w:tcPr>
          <w:p w:rsidR="00651AF3" w:rsidRPr="00A2242D" w:rsidRDefault="00651AF3" w:rsidP="00651AF3">
            <w:pPr>
              <w:numPr>
                <w:ilvl w:val="0"/>
                <w:numId w:val="1"/>
              </w:numPr>
              <w:ind w:left="122" w:hanging="180"/>
              <w:rPr>
                <w:rFonts w:cs="Arial"/>
                <w:sz w:val="14"/>
                <w:szCs w:val="16"/>
              </w:rPr>
            </w:pPr>
            <w:proofErr w:type="gramStart"/>
            <w:r w:rsidRPr="00A2242D">
              <w:rPr>
                <w:rFonts w:cs="Arial"/>
                <w:sz w:val="14"/>
                <w:szCs w:val="16"/>
              </w:rPr>
              <w:t>3.1</w:t>
            </w:r>
            <w:proofErr w:type="gramEnd"/>
            <w:r w:rsidRPr="00A2242D">
              <w:rPr>
                <w:rFonts w:cs="Arial"/>
                <w:sz w:val="14"/>
                <w:szCs w:val="16"/>
              </w:rPr>
              <w:t xml:space="preserve"> active learning and maintains interest.</w:t>
            </w:r>
          </w:p>
          <w:p w:rsidR="00651AF3" w:rsidRPr="00A2242D" w:rsidRDefault="00651AF3" w:rsidP="00651AF3">
            <w:pPr>
              <w:numPr>
                <w:ilvl w:val="0"/>
                <w:numId w:val="1"/>
              </w:numPr>
              <w:ind w:left="122" w:hanging="18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3.2 existing knowledge and skills.</w:t>
            </w:r>
          </w:p>
          <w:p w:rsidR="00651AF3" w:rsidRPr="00A2242D" w:rsidRDefault="00651AF3" w:rsidP="00651AF3">
            <w:pPr>
              <w:numPr>
                <w:ilvl w:val="0"/>
                <w:numId w:val="1"/>
              </w:numPr>
              <w:ind w:left="122" w:hanging="18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3.3 Reinforces learning goals throughout the lesson.</w:t>
            </w:r>
          </w:p>
          <w:p w:rsidR="00651AF3" w:rsidRPr="00A2242D" w:rsidRDefault="00651AF3" w:rsidP="00651AF3">
            <w:pPr>
              <w:numPr>
                <w:ilvl w:val="0"/>
                <w:numId w:val="1"/>
              </w:numPr>
              <w:ind w:left="122" w:hanging="18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3.4 research-based instructional strategies and resources.</w:t>
            </w:r>
          </w:p>
          <w:p w:rsidR="00651AF3" w:rsidRPr="00A2242D" w:rsidRDefault="00651AF3" w:rsidP="00651AF3">
            <w:pPr>
              <w:numPr>
                <w:ilvl w:val="0"/>
                <w:numId w:val="1"/>
              </w:numPr>
              <w:ind w:left="122" w:hanging="18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3.5 technology to enhance student learning.</w:t>
            </w:r>
          </w:p>
          <w:p w:rsidR="00651AF3" w:rsidRPr="00A2242D" w:rsidRDefault="00651AF3" w:rsidP="00651AF3">
            <w:pPr>
              <w:numPr>
                <w:ilvl w:val="0"/>
                <w:numId w:val="1"/>
              </w:numPr>
              <w:ind w:left="122" w:hanging="18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3.6 presents material clearly √ for understanding.</w:t>
            </w:r>
          </w:p>
          <w:p w:rsidR="00651AF3" w:rsidRPr="00A2242D" w:rsidRDefault="00770B0D" w:rsidP="00651AF3">
            <w:pPr>
              <w:numPr>
                <w:ilvl w:val="0"/>
                <w:numId w:val="1"/>
              </w:numPr>
              <w:ind w:left="122" w:hanging="18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3.7 higher-order thinking (</w:t>
            </w:r>
            <w:r w:rsidR="00651AF3" w:rsidRPr="00A2242D">
              <w:rPr>
                <w:rFonts w:cs="Arial"/>
                <w:sz w:val="14"/>
                <w:szCs w:val="16"/>
              </w:rPr>
              <w:t xml:space="preserve">And </w:t>
            </w:r>
            <w:proofErr w:type="spellStart"/>
            <w:r w:rsidR="00651AF3" w:rsidRPr="00A2242D">
              <w:rPr>
                <w:rFonts w:cs="Arial"/>
                <w:sz w:val="14"/>
                <w:szCs w:val="16"/>
              </w:rPr>
              <w:t>Prob.Solv</w:t>
            </w:r>
            <w:proofErr w:type="spellEnd"/>
            <w:r w:rsidR="00651AF3" w:rsidRPr="00A2242D">
              <w:rPr>
                <w:rFonts w:cs="Arial"/>
                <w:sz w:val="14"/>
                <w:szCs w:val="16"/>
              </w:rPr>
              <w:t>)</w:t>
            </w:r>
          </w:p>
          <w:p w:rsidR="00FB3860" w:rsidRPr="00A2242D" w:rsidRDefault="00651AF3" w:rsidP="00C26A1D">
            <w:pPr>
              <w:numPr>
                <w:ilvl w:val="0"/>
                <w:numId w:val="1"/>
              </w:numPr>
              <w:ind w:left="122" w:hanging="18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 xml:space="preserve">3.8 real-life examples </w:t>
            </w:r>
          </w:p>
          <w:p w:rsidR="002F503C" w:rsidRPr="00A2242D" w:rsidRDefault="00361187" w:rsidP="00861CFC">
            <w:pPr>
              <w:ind w:left="122"/>
              <w:rPr>
                <w:rFonts w:cs="Arial"/>
                <w:b/>
                <w:sz w:val="18"/>
                <w:szCs w:val="18"/>
              </w:rPr>
            </w:pPr>
            <w:r w:rsidRPr="00A2242D">
              <w:rPr>
                <w:rFonts w:cs="Arial"/>
                <w:b/>
                <w:sz w:val="16"/>
                <w:szCs w:val="16"/>
              </w:rPr>
              <w:t>Describe</w:t>
            </w:r>
          </w:p>
          <w:p w:rsidR="005B07DE" w:rsidRPr="00A2242D" w:rsidRDefault="005B07DE" w:rsidP="00737A0C">
            <w:pPr>
              <w:ind w:left="122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</w:tcPr>
          <w:p w:rsidR="00651AF3" w:rsidRPr="00A2242D" w:rsidRDefault="00651AF3" w:rsidP="00651AF3">
            <w:pPr>
              <w:numPr>
                <w:ilvl w:val="0"/>
                <w:numId w:val="2"/>
              </w:numPr>
              <w:ind w:left="0" w:hanging="98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4.1 meet individual developmental needs.</w:t>
            </w:r>
          </w:p>
          <w:p w:rsidR="00651AF3" w:rsidRPr="00A2242D" w:rsidRDefault="00651AF3" w:rsidP="00651AF3">
            <w:pPr>
              <w:numPr>
                <w:ilvl w:val="0"/>
                <w:numId w:val="2"/>
              </w:numPr>
              <w:ind w:left="0" w:hanging="98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 xml:space="preserve">4.2 remediation, enrichment, and acceleration </w:t>
            </w:r>
          </w:p>
          <w:p w:rsidR="00651AF3" w:rsidRPr="00A2242D" w:rsidRDefault="00651AF3" w:rsidP="00651AF3">
            <w:pPr>
              <w:numPr>
                <w:ilvl w:val="0"/>
                <w:numId w:val="2"/>
              </w:numPr>
              <w:ind w:left="0" w:hanging="98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 xml:space="preserve">4.3 flexible grouping </w:t>
            </w:r>
          </w:p>
          <w:p w:rsidR="00651AF3" w:rsidRPr="00A2242D" w:rsidRDefault="00651AF3" w:rsidP="00651AF3">
            <w:pPr>
              <w:numPr>
                <w:ilvl w:val="0"/>
                <w:numId w:val="2"/>
              </w:numPr>
              <w:ind w:left="0" w:hanging="98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 xml:space="preserve">4.4 assessment data to inform instructional modifications </w:t>
            </w:r>
          </w:p>
          <w:p w:rsidR="00651AF3" w:rsidRPr="00A2242D" w:rsidRDefault="00651AF3" w:rsidP="00651AF3">
            <w:pPr>
              <w:numPr>
                <w:ilvl w:val="0"/>
                <w:numId w:val="2"/>
              </w:numPr>
              <w:ind w:left="0" w:hanging="98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 xml:space="preserve">4.5 critical and creative thinking </w:t>
            </w:r>
          </w:p>
          <w:p w:rsidR="00651AF3" w:rsidRPr="00A2242D" w:rsidRDefault="00651AF3" w:rsidP="00651AF3">
            <w:pPr>
              <w:numPr>
                <w:ilvl w:val="0"/>
                <w:numId w:val="2"/>
              </w:numPr>
              <w:ind w:left="0" w:hanging="98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 xml:space="preserve">4.6 high learning expectations </w:t>
            </w:r>
          </w:p>
          <w:p w:rsidR="00FB3860" w:rsidRDefault="00361187" w:rsidP="00C26A1D">
            <w:pPr>
              <w:rPr>
                <w:rFonts w:cs="Arial"/>
                <w:b/>
                <w:sz w:val="16"/>
                <w:szCs w:val="16"/>
              </w:rPr>
            </w:pPr>
            <w:r w:rsidRPr="00A2242D">
              <w:rPr>
                <w:rFonts w:cs="Arial"/>
                <w:b/>
                <w:sz w:val="16"/>
                <w:szCs w:val="16"/>
              </w:rPr>
              <w:t>Describe</w:t>
            </w:r>
            <w:r w:rsidR="003C3040" w:rsidRPr="00A2242D">
              <w:rPr>
                <w:rFonts w:cs="Arial"/>
                <w:b/>
                <w:sz w:val="16"/>
                <w:szCs w:val="16"/>
              </w:rPr>
              <w:t>:</w:t>
            </w:r>
          </w:p>
          <w:p w:rsidR="002F503C" w:rsidRPr="00A2242D" w:rsidRDefault="002F503C" w:rsidP="00C26A1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Teacher assistance as needed</w:t>
            </w:r>
          </w:p>
          <w:p w:rsidR="005B07DE" w:rsidRPr="00A2242D" w:rsidRDefault="005B07DE" w:rsidP="005B07DE">
            <w:pPr>
              <w:rPr>
                <w:rFonts w:cs="Arial"/>
                <w:sz w:val="14"/>
                <w:szCs w:val="16"/>
              </w:rPr>
            </w:pPr>
          </w:p>
        </w:tc>
        <w:tc>
          <w:tcPr>
            <w:tcW w:w="2277" w:type="dxa"/>
            <w:vMerge w:val="restart"/>
          </w:tcPr>
          <w:p w:rsidR="00651AF3" w:rsidRPr="00A2242D" w:rsidRDefault="00651AF3" w:rsidP="00651AF3">
            <w:pPr>
              <w:numPr>
                <w:ilvl w:val="0"/>
                <w:numId w:val="3"/>
              </w:numPr>
              <w:ind w:left="182" w:hanging="27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8.1 Maximizes instructional time.</w:t>
            </w:r>
          </w:p>
          <w:p w:rsidR="00651AF3" w:rsidRPr="00A2242D" w:rsidRDefault="00651AF3" w:rsidP="00651AF3">
            <w:pPr>
              <w:numPr>
                <w:ilvl w:val="0"/>
                <w:numId w:val="3"/>
              </w:numPr>
              <w:ind w:left="182" w:hanging="27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8.2 mistakes are ok</w:t>
            </w:r>
          </w:p>
          <w:p w:rsidR="00651AF3" w:rsidRPr="00A2242D" w:rsidRDefault="00651AF3" w:rsidP="00651AF3">
            <w:pPr>
              <w:numPr>
                <w:ilvl w:val="0"/>
                <w:numId w:val="3"/>
              </w:numPr>
              <w:ind w:left="182" w:hanging="27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8.3 Encourages productivity (challenging assignments)</w:t>
            </w:r>
          </w:p>
          <w:p w:rsidR="00651AF3" w:rsidRPr="00A2242D" w:rsidRDefault="00651AF3" w:rsidP="00651AF3">
            <w:pPr>
              <w:numPr>
                <w:ilvl w:val="0"/>
                <w:numId w:val="3"/>
              </w:numPr>
              <w:ind w:left="182" w:hanging="27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8.4 minimize loss of instructional time.</w:t>
            </w:r>
          </w:p>
          <w:p w:rsidR="00651AF3" w:rsidRPr="00A2242D" w:rsidRDefault="00651AF3" w:rsidP="00651AF3">
            <w:pPr>
              <w:numPr>
                <w:ilvl w:val="0"/>
                <w:numId w:val="3"/>
              </w:numPr>
              <w:ind w:left="182" w:hanging="27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 xml:space="preserve">8.5 High expectations </w:t>
            </w:r>
          </w:p>
          <w:p w:rsidR="00651AF3" w:rsidRPr="00A2242D" w:rsidRDefault="00651AF3" w:rsidP="00651AF3">
            <w:pPr>
              <w:numPr>
                <w:ilvl w:val="0"/>
                <w:numId w:val="3"/>
              </w:numPr>
              <w:ind w:left="182" w:hanging="27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8.6 academic rigor</w:t>
            </w:r>
          </w:p>
          <w:p w:rsidR="00651AF3" w:rsidRPr="00A2242D" w:rsidRDefault="00651AF3" w:rsidP="00651AF3">
            <w:pPr>
              <w:numPr>
                <w:ilvl w:val="0"/>
                <w:numId w:val="3"/>
              </w:numPr>
              <w:ind w:left="182" w:hanging="27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8.7 explore new ideas/take risks</w:t>
            </w:r>
          </w:p>
          <w:p w:rsidR="00FB3860" w:rsidRPr="00A2242D" w:rsidRDefault="00361187" w:rsidP="00C26A1D">
            <w:pPr>
              <w:rPr>
                <w:rFonts w:cs="Arial"/>
                <w:b/>
                <w:sz w:val="16"/>
                <w:szCs w:val="16"/>
              </w:rPr>
            </w:pPr>
            <w:r w:rsidRPr="00A2242D">
              <w:rPr>
                <w:rFonts w:cs="Arial"/>
                <w:b/>
                <w:sz w:val="16"/>
                <w:szCs w:val="16"/>
              </w:rPr>
              <w:t>Describe</w:t>
            </w:r>
            <w:r w:rsidR="003C3040" w:rsidRPr="00A2242D">
              <w:rPr>
                <w:rFonts w:cs="Arial"/>
                <w:b/>
                <w:sz w:val="16"/>
                <w:szCs w:val="16"/>
              </w:rPr>
              <w:t>:</w:t>
            </w:r>
          </w:p>
          <w:p w:rsidR="005B07DE" w:rsidRPr="00A2242D" w:rsidRDefault="005B07DE" w:rsidP="005B07DE">
            <w:pPr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b/>
                <w:sz w:val="16"/>
                <w:szCs w:val="16"/>
              </w:rPr>
              <w:t>8.1, 8.4-Teacher has planned instructional time from bell to bell.</w:t>
            </w:r>
          </w:p>
          <w:p w:rsidR="005B07DE" w:rsidRPr="00A2242D" w:rsidRDefault="005B07DE" w:rsidP="005B07DE">
            <w:pPr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b/>
                <w:sz w:val="16"/>
                <w:szCs w:val="16"/>
              </w:rPr>
              <w:t>8.2-Teacher will reinforce that mistakes are proof students are trying and are okay.</w:t>
            </w:r>
          </w:p>
          <w:p w:rsidR="005B07DE" w:rsidRPr="00A2242D" w:rsidRDefault="005B07DE" w:rsidP="00737A0C">
            <w:pPr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b/>
                <w:sz w:val="16"/>
                <w:szCs w:val="16"/>
              </w:rPr>
              <w:t xml:space="preserve">8.3, 8.5, 8.6-8.7-Classroom activities are challenging.  Students are given instructions and will need to follow instructions and collaborate with classmates’. </w:t>
            </w:r>
          </w:p>
        </w:tc>
      </w:tr>
      <w:tr w:rsidR="00FB3860" w:rsidRPr="00A2242D" w:rsidTr="00B64226">
        <w:trPr>
          <w:cantSplit/>
          <w:trHeight w:val="2717"/>
        </w:trPr>
        <w:tc>
          <w:tcPr>
            <w:tcW w:w="535" w:type="dxa"/>
            <w:vMerge/>
            <w:shd w:val="clear" w:color="auto" w:fill="FFFF99"/>
            <w:textDirection w:val="btLr"/>
          </w:tcPr>
          <w:p w:rsidR="00FB3860" w:rsidRPr="00A2242D" w:rsidRDefault="00FB3860" w:rsidP="00C26A1D">
            <w:pPr>
              <w:ind w:left="113"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47231C" w:rsidRPr="00A2242D" w:rsidRDefault="000E426F" w:rsidP="0047231C">
            <w:pPr>
              <w:rPr>
                <w:rFonts w:cs="Arial"/>
                <w:b/>
                <w:bCs/>
                <w:sz w:val="20"/>
              </w:rPr>
            </w:pPr>
            <w:r w:rsidRPr="00A2242D">
              <w:rPr>
                <w:rFonts w:cs="Arial"/>
                <w:b/>
                <w:bCs/>
                <w:sz w:val="20"/>
              </w:rPr>
              <w:t xml:space="preserve">II. </w:t>
            </w:r>
          </w:p>
          <w:p w:rsidR="00861CFC" w:rsidRDefault="00861CFC" w:rsidP="00AD4AE2">
            <w:pPr>
              <w:rPr>
                <w:rFonts w:cs="Arial"/>
                <w:b/>
                <w:sz w:val="18"/>
              </w:rPr>
            </w:pPr>
          </w:p>
          <w:p w:rsidR="00861CFC" w:rsidRPr="00A2242D" w:rsidRDefault="00861CFC" w:rsidP="00AD4AE2">
            <w:pPr>
              <w:rPr>
                <w:rFonts w:cs="Arial"/>
                <w:b/>
                <w:sz w:val="18"/>
              </w:rPr>
            </w:pPr>
          </w:p>
          <w:p w:rsidR="00A2242D" w:rsidRPr="00A2242D" w:rsidRDefault="00A2242D" w:rsidP="003C14E0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4123" w:type="dxa"/>
            <w:vMerge/>
          </w:tcPr>
          <w:p w:rsidR="00FB3860" w:rsidRPr="00A2242D" w:rsidRDefault="00FB3860" w:rsidP="00C26A1D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480" w:type="dxa"/>
            <w:vMerge/>
          </w:tcPr>
          <w:p w:rsidR="00FB3860" w:rsidRPr="00A2242D" w:rsidRDefault="00FB3860" w:rsidP="00C26A1D">
            <w:pPr>
              <w:rPr>
                <w:rFonts w:cs="Arial"/>
                <w:sz w:val="14"/>
                <w:szCs w:val="16"/>
              </w:rPr>
            </w:pPr>
          </w:p>
        </w:tc>
        <w:tc>
          <w:tcPr>
            <w:tcW w:w="1981" w:type="dxa"/>
            <w:vMerge/>
          </w:tcPr>
          <w:p w:rsidR="00FB3860" w:rsidRPr="00A2242D" w:rsidRDefault="00FB3860" w:rsidP="00C26A1D">
            <w:pPr>
              <w:rPr>
                <w:rFonts w:cs="Arial"/>
                <w:sz w:val="14"/>
                <w:szCs w:val="16"/>
              </w:rPr>
            </w:pPr>
          </w:p>
        </w:tc>
        <w:tc>
          <w:tcPr>
            <w:tcW w:w="2277" w:type="dxa"/>
            <w:vMerge/>
          </w:tcPr>
          <w:p w:rsidR="00FB3860" w:rsidRPr="00A2242D" w:rsidRDefault="00FB3860" w:rsidP="00C26A1D">
            <w:pPr>
              <w:rPr>
                <w:rFonts w:cs="Arial"/>
                <w:sz w:val="14"/>
                <w:szCs w:val="16"/>
              </w:rPr>
            </w:pPr>
          </w:p>
        </w:tc>
      </w:tr>
      <w:tr w:rsidR="00AD2B31" w:rsidRPr="00A2242D" w:rsidTr="00B64226">
        <w:trPr>
          <w:cantSplit/>
          <w:trHeight w:val="1903"/>
        </w:trPr>
        <w:tc>
          <w:tcPr>
            <w:tcW w:w="535" w:type="dxa"/>
            <w:vMerge w:val="restart"/>
            <w:shd w:val="clear" w:color="auto" w:fill="FFFF99"/>
            <w:textDirection w:val="btLr"/>
          </w:tcPr>
          <w:p w:rsidR="00AD2B31" w:rsidRPr="00A2242D" w:rsidRDefault="00AD2B31" w:rsidP="00AD2B31">
            <w:pPr>
              <w:ind w:left="113" w:right="113"/>
              <w:jc w:val="center"/>
              <w:rPr>
                <w:rFonts w:cs="Arial"/>
                <w:b/>
                <w:bCs/>
              </w:rPr>
            </w:pPr>
            <w:r w:rsidRPr="00A2242D">
              <w:rPr>
                <w:rFonts w:cs="Arial"/>
                <w:b/>
                <w:bCs/>
              </w:rPr>
              <w:t>Tuesday</w:t>
            </w:r>
          </w:p>
        </w:tc>
        <w:tc>
          <w:tcPr>
            <w:tcW w:w="2610" w:type="dxa"/>
            <w:gridSpan w:val="2"/>
          </w:tcPr>
          <w:p w:rsidR="004114C7" w:rsidRDefault="00D55C2E" w:rsidP="00861CFC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I.</w:t>
            </w:r>
          </w:p>
          <w:p w:rsidR="00861CFC" w:rsidRDefault="00861CFC" w:rsidP="00861CFC">
            <w:pPr>
              <w:rPr>
                <w:rFonts w:cs="Arial"/>
                <w:b/>
                <w:sz w:val="18"/>
                <w:szCs w:val="38"/>
              </w:rPr>
            </w:pPr>
            <w:r>
              <w:rPr>
                <w:rFonts w:cs="Arial"/>
                <w:b/>
                <w:sz w:val="18"/>
                <w:szCs w:val="38"/>
              </w:rPr>
              <w:t>S6E3 a,</w:t>
            </w:r>
            <w:r w:rsidR="003636A9">
              <w:rPr>
                <w:rFonts w:cs="Arial"/>
                <w:b/>
                <w:sz w:val="18"/>
                <w:szCs w:val="38"/>
              </w:rPr>
              <w:t xml:space="preserve"> </w:t>
            </w:r>
            <w:r>
              <w:rPr>
                <w:rFonts w:cs="Arial"/>
                <w:b/>
                <w:sz w:val="18"/>
                <w:szCs w:val="38"/>
              </w:rPr>
              <w:t>b</w:t>
            </w:r>
          </w:p>
          <w:p w:rsidR="00861CFC" w:rsidRDefault="00861CFC" w:rsidP="00861CFC">
            <w:pPr>
              <w:rPr>
                <w:rFonts w:cs="Arial"/>
                <w:b/>
                <w:sz w:val="18"/>
                <w:szCs w:val="38"/>
              </w:rPr>
            </w:pPr>
            <w:r>
              <w:rPr>
                <w:rFonts w:cs="Arial"/>
                <w:b/>
                <w:sz w:val="18"/>
                <w:szCs w:val="38"/>
              </w:rPr>
              <w:t>S6E5 j</w:t>
            </w:r>
          </w:p>
          <w:p w:rsidR="00861CFC" w:rsidRPr="003C14E0" w:rsidRDefault="00861CFC" w:rsidP="00861CFC">
            <w:pPr>
              <w:rPr>
                <w:rFonts w:cs="Arial"/>
                <w:b/>
                <w:sz w:val="18"/>
                <w:szCs w:val="38"/>
              </w:rPr>
            </w:pPr>
            <w:r>
              <w:rPr>
                <w:rFonts w:cs="Arial"/>
                <w:b/>
                <w:sz w:val="18"/>
                <w:szCs w:val="38"/>
              </w:rPr>
              <w:t>S6E6 a</w:t>
            </w:r>
          </w:p>
          <w:p w:rsidR="00861CFC" w:rsidRPr="00D55C2E" w:rsidRDefault="00861CFC" w:rsidP="00861CFC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AD2B31" w:rsidRPr="00A2242D" w:rsidRDefault="00AD2B31" w:rsidP="00A2242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123" w:type="dxa"/>
            <w:vMerge w:val="restart"/>
          </w:tcPr>
          <w:p w:rsidR="00BF3E5B" w:rsidRPr="00A2242D" w:rsidRDefault="00AD2B31" w:rsidP="00BF3E5B">
            <w:pPr>
              <w:rPr>
                <w:rFonts w:cs="Arial"/>
                <w:sz w:val="20"/>
                <w:szCs w:val="20"/>
              </w:rPr>
            </w:pPr>
            <w:r w:rsidRPr="00A2242D">
              <w:rPr>
                <w:rFonts w:cs="Arial"/>
                <w:b/>
                <w:sz w:val="20"/>
              </w:rPr>
              <w:t>III.</w:t>
            </w:r>
            <w:r w:rsidR="00BF3E5B" w:rsidRPr="00A2242D">
              <w:rPr>
                <w:rFonts w:cs="Arial"/>
                <w:sz w:val="20"/>
                <w:szCs w:val="20"/>
              </w:rPr>
              <w:t xml:space="preserve"> </w:t>
            </w:r>
          </w:p>
          <w:p w:rsidR="004159D0" w:rsidRPr="004159D0" w:rsidRDefault="004159D0" w:rsidP="004159D0">
            <w:pPr>
              <w:pStyle w:val="ListParagraph"/>
              <w:numPr>
                <w:ilvl w:val="0"/>
                <w:numId w:val="39"/>
              </w:num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Journals</w:t>
            </w:r>
          </w:p>
          <w:p w:rsidR="007C484F" w:rsidRPr="007C484F" w:rsidRDefault="004159D0" w:rsidP="007C484F">
            <w:pPr>
              <w:pStyle w:val="ListParagraph"/>
              <w:numPr>
                <w:ilvl w:val="0"/>
                <w:numId w:val="39"/>
              </w:num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Continue working on QPA Study Guide #3</w:t>
            </w:r>
          </w:p>
        </w:tc>
        <w:tc>
          <w:tcPr>
            <w:tcW w:w="2480" w:type="dxa"/>
            <w:vMerge w:val="restart"/>
          </w:tcPr>
          <w:p w:rsidR="00AD2B31" w:rsidRPr="00A2242D" w:rsidRDefault="00AD2B31" w:rsidP="00AD2B31">
            <w:pPr>
              <w:numPr>
                <w:ilvl w:val="0"/>
                <w:numId w:val="1"/>
              </w:numPr>
              <w:ind w:left="122" w:hanging="180"/>
              <w:rPr>
                <w:rFonts w:cs="Arial"/>
                <w:sz w:val="14"/>
                <w:szCs w:val="16"/>
              </w:rPr>
            </w:pPr>
            <w:proofErr w:type="gramStart"/>
            <w:r w:rsidRPr="00A2242D">
              <w:rPr>
                <w:rFonts w:cs="Arial"/>
                <w:sz w:val="14"/>
                <w:szCs w:val="16"/>
              </w:rPr>
              <w:t>3.1</w:t>
            </w:r>
            <w:proofErr w:type="gramEnd"/>
            <w:r w:rsidRPr="00A2242D">
              <w:rPr>
                <w:rFonts w:cs="Arial"/>
                <w:sz w:val="14"/>
                <w:szCs w:val="16"/>
              </w:rPr>
              <w:t xml:space="preserve"> active learning and maintains interest.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122" w:hanging="18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3.2 existing knowledge and skills.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122" w:hanging="18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3.3 Reinforces learning goals throughout the lesson.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122" w:hanging="18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3.4 research-based instructional strategies and resources.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122" w:hanging="18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3.5 technology to enhance student learning.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122" w:hanging="18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3.6 presents material clearly √ for understanding.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122" w:hanging="18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lastRenderedPageBreak/>
              <w:t xml:space="preserve">3.7 higher-order thinking (And </w:t>
            </w:r>
            <w:proofErr w:type="spellStart"/>
            <w:r w:rsidRPr="00A2242D">
              <w:rPr>
                <w:rFonts w:cs="Arial"/>
                <w:sz w:val="14"/>
                <w:szCs w:val="16"/>
              </w:rPr>
              <w:t>Prob.Solv</w:t>
            </w:r>
            <w:proofErr w:type="spellEnd"/>
            <w:r w:rsidRPr="00A2242D">
              <w:rPr>
                <w:rFonts w:cs="Arial"/>
                <w:sz w:val="14"/>
                <w:szCs w:val="16"/>
              </w:rPr>
              <w:t>)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122" w:hanging="18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3.8 real-life examples</w:t>
            </w:r>
          </w:p>
          <w:p w:rsidR="00AD2B31" w:rsidRPr="00A2242D" w:rsidRDefault="00AD2B31" w:rsidP="00AD2B31">
            <w:pPr>
              <w:ind w:left="-58"/>
              <w:rPr>
                <w:rFonts w:cs="Arial"/>
                <w:b/>
                <w:sz w:val="18"/>
                <w:szCs w:val="18"/>
              </w:rPr>
            </w:pPr>
            <w:r w:rsidRPr="00A2242D">
              <w:rPr>
                <w:rFonts w:cs="Arial"/>
                <w:b/>
                <w:sz w:val="16"/>
                <w:szCs w:val="16"/>
              </w:rPr>
              <w:t>Describe</w:t>
            </w:r>
            <w:r w:rsidRPr="00A2242D">
              <w:rPr>
                <w:rFonts w:cs="Arial"/>
                <w:b/>
                <w:sz w:val="18"/>
                <w:szCs w:val="18"/>
              </w:rPr>
              <w:t>:</w:t>
            </w:r>
          </w:p>
          <w:p w:rsidR="00AD2B31" w:rsidRPr="00A2242D" w:rsidRDefault="00AD2B31" w:rsidP="00AD2B3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vMerge w:val="restart"/>
          </w:tcPr>
          <w:p w:rsidR="00AD2B31" w:rsidRPr="00A2242D" w:rsidRDefault="00AD2B31" w:rsidP="00AD2B31">
            <w:pPr>
              <w:numPr>
                <w:ilvl w:val="0"/>
                <w:numId w:val="1"/>
              </w:numPr>
              <w:ind w:left="0" w:hanging="108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lastRenderedPageBreak/>
              <w:t>4.1 meet individual developmental needs.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0" w:hanging="108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 xml:space="preserve">4.2 remediation, enrichment, and acceleration 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0" w:hanging="108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 xml:space="preserve">4.3 flexible grouping 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0" w:hanging="108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 xml:space="preserve">4.4 assessment data to inform instructional modifications 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0" w:hanging="108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 xml:space="preserve">4.5 critical and creative thinking 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0" w:hanging="108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lastRenderedPageBreak/>
              <w:t xml:space="preserve">4.6 high learning expectations </w:t>
            </w:r>
          </w:p>
          <w:p w:rsidR="00AD2B31" w:rsidRPr="00A2242D" w:rsidRDefault="00AD2B31" w:rsidP="00AD2B31">
            <w:pPr>
              <w:rPr>
                <w:rFonts w:cs="Arial"/>
                <w:b/>
                <w:sz w:val="16"/>
                <w:szCs w:val="16"/>
              </w:rPr>
            </w:pPr>
            <w:r w:rsidRPr="00A2242D">
              <w:rPr>
                <w:rFonts w:cs="Arial"/>
                <w:b/>
                <w:sz w:val="16"/>
                <w:szCs w:val="16"/>
              </w:rPr>
              <w:t>Describe:</w:t>
            </w:r>
          </w:p>
          <w:p w:rsidR="00AD2B31" w:rsidRPr="00A2242D" w:rsidRDefault="00AD2B31" w:rsidP="00AD2B31">
            <w:pPr>
              <w:rPr>
                <w:rFonts w:cs="Arial"/>
                <w:b/>
                <w:sz w:val="16"/>
                <w:szCs w:val="16"/>
              </w:rPr>
            </w:pPr>
            <w:r w:rsidRPr="00A2242D">
              <w:rPr>
                <w:rFonts w:cs="Arial"/>
                <w:b/>
                <w:sz w:val="16"/>
                <w:szCs w:val="16"/>
              </w:rPr>
              <w:t>4.5-Examples and qu</w:t>
            </w:r>
            <w:r w:rsidR="00ED2665">
              <w:rPr>
                <w:rFonts w:cs="Arial"/>
                <w:b/>
                <w:sz w:val="16"/>
                <w:szCs w:val="16"/>
              </w:rPr>
              <w:t>estions are critical</w:t>
            </w:r>
          </w:p>
          <w:p w:rsidR="00AD2B31" w:rsidRPr="00A2242D" w:rsidRDefault="00AD2B31" w:rsidP="00AD2B31">
            <w:pPr>
              <w:rPr>
                <w:rFonts w:cs="Arial"/>
                <w:b/>
                <w:sz w:val="16"/>
                <w:szCs w:val="16"/>
              </w:rPr>
            </w:pPr>
            <w:r w:rsidRPr="00A2242D">
              <w:rPr>
                <w:rFonts w:cs="Arial"/>
                <w:b/>
                <w:sz w:val="16"/>
                <w:szCs w:val="16"/>
              </w:rPr>
              <w:t>4.6- activity is to challenge, engage, and encourage higher order thinking.</w:t>
            </w:r>
          </w:p>
        </w:tc>
        <w:tc>
          <w:tcPr>
            <w:tcW w:w="2277" w:type="dxa"/>
            <w:vMerge w:val="restart"/>
          </w:tcPr>
          <w:p w:rsidR="00AD2B31" w:rsidRPr="00A2242D" w:rsidRDefault="00AD2B31" w:rsidP="00AD2B31">
            <w:pPr>
              <w:numPr>
                <w:ilvl w:val="0"/>
                <w:numId w:val="3"/>
              </w:numPr>
              <w:ind w:left="182" w:hanging="27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lastRenderedPageBreak/>
              <w:t>8.1 Maximizes instructional time.</w:t>
            </w:r>
          </w:p>
          <w:p w:rsidR="00AD2B31" w:rsidRPr="00A2242D" w:rsidRDefault="00AD2B31" w:rsidP="00AD2B31">
            <w:pPr>
              <w:numPr>
                <w:ilvl w:val="0"/>
                <w:numId w:val="3"/>
              </w:numPr>
              <w:ind w:left="182" w:hanging="27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8.2 mistakes are ok</w:t>
            </w:r>
          </w:p>
          <w:p w:rsidR="00AD2B31" w:rsidRPr="00A2242D" w:rsidRDefault="00AD2B31" w:rsidP="00AD2B31">
            <w:pPr>
              <w:numPr>
                <w:ilvl w:val="0"/>
                <w:numId w:val="3"/>
              </w:numPr>
              <w:ind w:left="182" w:hanging="27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8.3 Encourages productivity (challenging assignments)</w:t>
            </w:r>
          </w:p>
          <w:p w:rsidR="00AD2B31" w:rsidRPr="00A2242D" w:rsidRDefault="00AD2B31" w:rsidP="00AD2B31">
            <w:pPr>
              <w:numPr>
                <w:ilvl w:val="0"/>
                <w:numId w:val="3"/>
              </w:numPr>
              <w:ind w:left="182" w:hanging="27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8.4 minimize loss of instructional time.</w:t>
            </w:r>
          </w:p>
          <w:p w:rsidR="00AD2B31" w:rsidRPr="00A2242D" w:rsidRDefault="00AD2B31" w:rsidP="00AD2B31">
            <w:pPr>
              <w:numPr>
                <w:ilvl w:val="0"/>
                <w:numId w:val="3"/>
              </w:numPr>
              <w:ind w:left="182" w:hanging="27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 xml:space="preserve">8.5 High expectations </w:t>
            </w:r>
          </w:p>
          <w:p w:rsidR="00AD2B31" w:rsidRPr="00A2242D" w:rsidRDefault="00AD2B31" w:rsidP="00AD2B31">
            <w:pPr>
              <w:numPr>
                <w:ilvl w:val="0"/>
                <w:numId w:val="3"/>
              </w:numPr>
              <w:ind w:left="182" w:hanging="27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8.6 academic rigor</w:t>
            </w:r>
          </w:p>
          <w:p w:rsidR="00AD2B31" w:rsidRPr="00A2242D" w:rsidRDefault="00AD2B31" w:rsidP="00AD2B31">
            <w:pPr>
              <w:numPr>
                <w:ilvl w:val="0"/>
                <w:numId w:val="3"/>
              </w:numPr>
              <w:ind w:left="182" w:hanging="27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8.7 explore new ideas/take risks</w:t>
            </w:r>
          </w:p>
          <w:p w:rsidR="00AD2B31" w:rsidRPr="00A2242D" w:rsidRDefault="00AD2B31" w:rsidP="00AD2B31">
            <w:pPr>
              <w:rPr>
                <w:rFonts w:cs="Arial"/>
                <w:b/>
                <w:sz w:val="16"/>
                <w:szCs w:val="16"/>
              </w:rPr>
            </w:pPr>
            <w:r w:rsidRPr="00A2242D">
              <w:rPr>
                <w:rFonts w:cs="Arial"/>
                <w:b/>
                <w:sz w:val="16"/>
                <w:szCs w:val="16"/>
              </w:rPr>
              <w:lastRenderedPageBreak/>
              <w:t>Describe:</w:t>
            </w:r>
          </w:p>
          <w:p w:rsidR="00AD2B31" w:rsidRPr="00A2242D" w:rsidRDefault="00AD2B31" w:rsidP="00AD2B31">
            <w:pPr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b/>
                <w:sz w:val="16"/>
                <w:szCs w:val="16"/>
              </w:rPr>
              <w:t>8.1, 8.4-Teacher has planned instructional time from bell to bell.</w:t>
            </w:r>
          </w:p>
          <w:p w:rsidR="00AD2B31" w:rsidRPr="00A2242D" w:rsidRDefault="00AD2B31" w:rsidP="00AD2B31">
            <w:pPr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b/>
                <w:sz w:val="16"/>
                <w:szCs w:val="16"/>
              </w:rPr>
              <w:t>8.2-Teacher will reinforce that mistakes are proof students are trying and are okay.</w:t>
            </w:r>
          </w:p>
          <w:p w:rsidR="00AD2B31" w:rsidRPr="00A2242D" w:rsidRDefault="00AD2B31" w:rsidP="00AD2B31">
            <w:pPr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b/>
                <w:sz w:val="16"/>
                <w:szCs w:val="16"/>
              </w:rPr>
              <w:t>8.3, 8.5, 8.6-8.7-Classroom activities are challenging.  Students are given instructions and will need to follow instructions and collaborate with classmates’ in order to complete assignments.</w:t>
            </w:r>
          </w:p>
        </w:tc>
      </w:tr>
      <w:tr w:rsidR="00AD2B31" w:rsidRPr="00A2242D" w:rsidTr="00B64226">
        <w:trPr>
          <w:cantSplit/>
          <w:trHeight w:val="2474"/>
        </w:trPr>
        <w:tc>
          <w:tcPr>
            <w:tcW w:w="535" w:type="dxa"/>
            <w:vMerge/>
            <w:shd w:val="clear" w:color="auto" w:fill="FFFF99"/>
            <w:textDirection w:val="btLr"/>
          </w:tcPr>
          <w:p w:rsidR="00AD2B31" w:rsidRPr="00A2242D" w:rsidRDefault="00AD2B31" w:rsidP="00AD2B31">
            <w:pPr>
              <w:ind w:left="113"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AD2B31" w:rsidRPr="00A2242D" w:rsidRDefault="00AD2B31" w:rsidP="00AD2B31">
            <w:pPr>
              <w:rPr>
                <w:rFonts w:cs="Arial"/>
                <w:b/>
                <w:bCs/>
                <w:sz w:val="20"/>
              </w:rPr>
            </w:pPr>
            <w:r w:rsidRPr="00A2242D">
              <w:rPr>
                <w:rFonts w:cs="Arial"/>
                <w:b/>
                <w:bCs/>
                <w:sz w:val="20"/>
              </w:rPr>
              <w:t xml:space="preserve">II. </w:t>
            </w:r>
          </w:p>
          <w:p w:rsidR="00D76F17" w:rsidRPr="00A2242D" w:rsidRDefault="00D76F17" w:rsidP="00AD2B31">
            <w:pPr>
              <w:rPr>
                <w:rFonts w:cs="Arial"/>
                <w:b/>
                <w:bCs/>
                <w:sz w:val="20"/>
              </w:rPr>
            </w:pPr>
            <w:r w:rsidRPr="00A2242D">
              <w:rPr>
                <w:rFonts w:cs="Arial"/>
                <w:b/>
                <w:bCs/>
                <w:sz w:val="20"/>
              </w:rPr>
              <w:t>Essential Questions:</w:t>
            </w:r>
          </w:p>
          <w:p w:rsidR="00861CFC" w:rsidRDefault="00861CFC" w:rsidP="00861CFC">
            <w:pPr>
              <w:rPr>
                <w:rFonts w:cs="Arial"/>
                <w:b/>
                <w:sz w:val="18"/>
              </w:rPr>
            </w:pPr>
            <w:r w:rsidRPr="00A2242D">
              <w:rPr>
                <w:rFonts w:cs="Arial"/>
                <w:b/>
                <w:sz w:val="18"/>
              </w:rPr>
              <w:t>Essential Questions:</w:t>
            </w:r>
          </w:p>
          <w:p w:rsidR="00861CFC" w:rsidRDefault="00861CFC" w:rsidP="00861CFC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How does earth’s water move through the water cycle?</w:t>
            </w:r>
          </w:p>
          <w:p w:rsidR="00861CFC" w:rsidRDefault="00861CFC" w:rsidP="00861CFC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Where is fresh water found on earth?</w:t>
            </w:r>
          </w:p>
          <w:p w:rsidR="00861CFC" w:rsidRPr="00A2242D" w:rsidRDefault="00861CFC" w:rsidP="00A2242D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4123" w:type="dxa"/>
            <w:vMerge/>
          </w:tcPr>
          <w:p w:rsidR="00AD2B31" w:rsidRPr="00A2242D" w:rsidRDefault="00AD2B31" w:rsidP="00AD2B31">
            <w:pPr>
              <w:rPr>
                <w:rFonts w:cs="Arial"/>
                <w:sz w:val="20"/>
              </w:rPr>
            </w:pPr>
          </w:p>
        </w:tc>
        <w:tc>
          <w:tcPr>
            <w:tcW w:w="2480" w:type="dxa"/>
            <w:vMerge/>
          </w:tcPr>
          <w:p w:rsidR="00AD2B31" w:rsidRPr="00A2242D" w:rsidRDefault="00AD2B31" w:rsidP="00AD2B31">
            <w:pPr>
              <w:rPr>
                <w:rFonts w:cs="Arial"/>
                <w:sz w:val="14"/>
                <w:szCs w:val="16"/>
              </w:rPr>
            </w:pPr>
          </w:p>
        </w:tc>
        <w:tc>
          <w:tcPr>
            <w:tcW w:w="1981" w:type="dxa"/>
            <w:vMerge/>
          </w:tcPr>
          <w:p w:rsidR="00AD2B31" w:rsidRPr="00A2242D" w:rsidRDefault="00AD2B31" w:rsidP="00AD2B31">
            <w:pPr>
              <w:rPr>
                <w:rFonts w:cs="Arial"/>
                <w:sz w:val="14"/>
                <w:szCs w:val="16"/>
              </w:rPr>
            </w:pPr>
          </w:p>
        </w:tc>
        <w:tc>
          <w:tcPr>
            <w:tcW w:w="2277" w:type="dxa"/>
            <w:vMerge/>
          </w:tcPr>
          <w:p w:rsidR="00AD2B31" w:rsidRPr="00A2242D" w:rsidRDefault="00AD2B31" w:rsidP="00AD2B31">
            <w:pPr>
              <w:rPr>
                <w:rFonts w:cs="Arial"/>
                <w:sz w:val="14"/>
                <w:szCs w:val="16"/>
              </w:rPr>
            </w:pPr>
          </w:p>
        </w:tc>
      </w:tr>
      <w:tr w:rsidR="00AD2B31" w:rsidRPr="00A2242D" w:rsidTr="00B64226">
        <w:trPr>
          <w:cantSplit/>
          <w:trHeight w:val="1880"/>
        </w:trPr>
        <w:tc>
          <w:tcPr>
            <w:tcW w:w="535" w:type="dxa"/>
            <w:vMerge w:val="restart"/>
            <w:shd w:val="clear" w:color="auto" w:fill="FFFF99"/>
            <w:textDirection w:val="btLr"/>
          </w:tcPr>
          <w:p w:rsidR="00AD2B31" w:rsidRPr="00A2242D" w:rsidRDefault="00AD2B31" w:rsidP="00AD2B31">
            <w:pPr>
              <w:ind w:left="113" w:right="113"/>
              <w:jc w:val="center"/>
              <w:rPr>
                <w:rFonts w:cs="Arial"/>
                <w:b/>
                <w:bCs/>
              </w:rPr>
            </w:pPr>
            <w:r w:rsidRPr="00A2242D">
              <w:rPr>
                <w:rFonts w:cs="Arial"/>
                <w:b/>
                <w:bCs/>
              </w:rPr>
              <w:t>Wednesday</w:t>
            </w:r>
          </w:p>
        </w:tc>
        <w:tc>
          <w:tcPr>
            <w:tcW w:w="2610" w:type="dxa"/>
            <w:gridSpan w:val="2"/>
          </w:tcPr>
          <w:p w:rsidR="00AD2B31" w:rsidRDefault="00861CFC" w:rsidP="00737A0C">
            <w:pPr>
              <w:rPr>
                <w:rFonts w:cs="Arial"/>
                <w:b/>
                <w:sz w:val="18"/>
                <w:szCs w:val="38"/>
              </w:rPr>
            </w:pPr>
            <w:r>
              <w:rPr>
                <w:rFonts w:cs="Arial"/>
                <w:b/>
                <w:sz w:val="18"/>
                <w:szCs w:val="38"/>
              </w:rPr>
              <w:t>I.</w:t>
            </w:r>
          </w:p>
          <w:p w:rsidR="00861CFC" w:rsidRDefault="00861CFC" w:rsidP="00861CFC">
            <w:pPr>
              <w:rPr>
                <w:rFonts w:cs="Arial"/>
                <w:b/>
                <w:sz w:val="18"/>
                <w:szCs w:val="38"/>
              </w:rPr>
            </w:pPr>
            <w:r>
              <w:rPr>
                <w:rFonts w:cs="Arial"/>
                <w:b/>
                <w:sz w:val="18"/>
                <w:szCs w:val="38"/>
              </w:rPr>
              <w:t>S6E3 a,</w:t>
            </w:r>
            <w:r w:rsidR="003636A9">
              <w:rPr>
                <w:rFonts w:cs="Arial"/>
                <w:b/>
                <w:sz w:val="18"/>
                <w:szCs w:val="38"/>
              </w:rPr>
              <w:t xml:space="preserve"> </w:t>
            </w:r>
            <w:r>
              <w:rPr>
                <w:rFonts w:cs="Arial"/>
                <w:b/>
                <w:sz w:val="18"/>
                <w:szCs w:val="38"/>
              </w:rPr>
              <w:t>b</w:t>
            </w:r>
          </w:p>
          <w:p w:rsidR="00861CFC" w:rsidRDefault="00861CFC" w:rsidP="00861CFC">
            <w:pPr>
              <w:rPr>
                <w:rFonts w:cs="Arial"/>
                <w:b/>
                <w:sz w:val="18"/>
                <w:szCs w:val="38"/>
              </w:rPr>
            </w:pPr>
            <w:r>
              <w:rPr>
                <w:rFonts w:cs="Arial"/>
                <w:b/>
                <w:sz w:val="18"/>
                <w:szCs w:val="38"/>
              </w:rPr>
              <w:t>S6E5 j</w:t>
            </w:r>
          </w:p>
          <w:p w:rsidR="00861CFC" w:rsidRPr="003C14E0" w:rsidRDefault="00861CFC" w:rsidP="00861CFC">
            <w:pPr>
              <w:rPr>
                <w:rFonts w:cs="Arial"/>
                <w:b/>
                <w:sz w:val="18"/>
                <w:szCs w:val="38"/>
              </w:rPr>
            </w:pPr>
            <w:r>
              <w:rPr>
                <w:rFonts w:cs="Arial"/>
                <w:b/>
                <w:sz w:val="18"/>
                <w:szCs w:val="38"/>
              </w:rPr>
              <w:t>S6E6 a</w:t>
            </w:r>
          </w:p>
          <w:p w:rsidR="00861CFC" w:rsidRPr="00861CFC" w:rsidRDefault="00861CFC" w:rsidP="00737A0C">
            <w:pPr>
              <w:rPr>
                <w:rFonts w:cs="Arial"/>
                <w:b/>
                <w:sz w:val="18"/>
                <w:szCs w:val="38"/>
              </w:rPr>
            </w:pPr>
          </w:p>
        </w:tc>
        <w:tc>
          <w:tcPr>
            <w:tcW w:w="4123" w:type="dxa"/>
            <w:vMerge w:val="restart"/>
          </w:tcPr>
          <w:p w:rsidR="00AD2B31" w:rsidRPr="00D3353C" w:rsidRDefault="00AD2B31" w:rsidP="00AD2B31">
            <w:pPr>
              <w:rPr>
                <w:rFonts w:cs="Arial"/>
                <w:b/>
                <w:sz w:val="22"/>
                <w:szCs w:val="22"/>
              </w:rPr>
            </w:pPr>
            <w:r w:rsidRPr="00A2242D">
              <w:rPr>
                <w:rFonts w:cs="Arial"/>
                <w:b/>
                <w:sz w:val="20"/>
              </w:rPr>
              <w:t>III.</w:t>
            </w:r>
          </w:p>
          <w:p w:rsidR="00312FAD" w:rsidRDefault="004159D0" w:rsidP="007C484F">
            <w:pPr>
              <w:pStyle w:val="ListParagraph"/>
              <w:numPr>
                <w:ilvl w:val="0"/>
                <w:numId w:val="47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Review Study Guide Answers</w:t>
            </w:r>
          </w:p>
          <w:p w:rsidR="004159D0" w:rsidRDefault="004159D0" w:rsidP="007C484F">
            <w:pPr>
              <w:pStyle w:val="ListParagraph"/>
              <w:numPr>
                <w:ilvl w:val="0"/>
                <w:numId w:val="47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Grudge Ball Review: Review for QPA tomorrow</w:t>
            </w:r>
          </w:p>
          <w:p w:rsidR="001E2306" w:rsidRPr="000575CE" w:rsidRDefault="001E2306" w:rsidP="001E2306">
            <w:pPr>
              <w:pStyle w:val="ListParagrap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80" w:type="dxa"/>
            <w:vMerge w:val="restart"/>
          </w:tcPr>
          <w:p w:rsidR="00AD2B31" w:rsidRPr="00A2242D" w:rsidRDefault="00AD2B31" w:rsidP="00AD2B31">
            <w:pPr>
              <w:numPr>
                <w:ilvl w:val="0"/>
                <w:numId w:val="1"/>
              </w:numPr>
              <w:ind w:left="122" w:hanging="180"/>
              <w:rPr>
                <w:rFonts w:cs="Arial"/>
                <w:sz w:val="14"/>
                <w:szCs w:val="16"/>
              </w:rPr>
            </w:pPr>
            <w:proofErr w:type="gramStart"/>
            <w:r w:rsidRPr="00A2242D">
              <w:rPr>
                <w:rFonts w:cs="Arial"/>
                <w:sz w:val="14"/>
                <w:szCs w:val="16"/>
              </w:rPr>
              <w:t>3.1</w:t>
            </w:r>
            <w:proofErr w:type="gramEnd"/>
            <w:r w:rsidRPr="00A2242D">
              <w:rPr>
                <w:rFonts w:cs="Arial"/>
                <w:sz w:val="14"/>
                <w:szCs w:val="16"/>
              </w:rPr>
              <w:t xml:space="preserve"> active learning and maintains interest.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122" w:hanging="18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3.2 existing knowledge and skills.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122" w:hanging="18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3.3 Reinforces learning goals throughout the lesson.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122" w:hanging="18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3.4 research-based instructional strategies and resources.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122" w:hanging="18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3.5 technology to enhance student learning.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122" w:hanging="18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3.6 presents material clearly √ for understanding.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122" w:hanging="18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 xml:space="preserve">3.7 higher-order thinking (And </w:t>
            </w:r>
            <w:proofErr w:type="spellStart"/>
            <w:r w:rsidRPr="00A2242D">
              <w:rPr>
                <w:rFonts w:cs="Arial"/>
                <w:sz w:val="14"/>
                <w:szCs w:val="16"/>
              </w:rPr>
              <w:t>Prob.Solv</w:t>
            </w:r>
            <w:proofErr w:type="spellEnd"/>
            <w:r w:rsidRPr="00A2242D">
              <w:rPr>
                <w:rFonts w:cs="Arial"/>
                <w:sz w:val="14"/>
                <w:szCs w:val="16"/>
              </w:rPr>
              <w:t>)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122" w:hanging="18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3.8 real-life examples</w:t>
            </w:r>
          </w:p>
          <w:p w:rsidR="00AD2B31" w:rsidRPr="00A2242D" w:rsidRDefault="00AD2B31" w:rsidP="00AD2B31">
            <w:pPr>
              <w:ind w:left="-58"/>
              <w:rPr>
                <w:rFonts w:cs="Arial"/>
                <w:b/>
                <w:sz w:val="18"/>
                <w:szCs w:val="18"/>
              </w:rPr>
            </w:pPr>
            <w:r w:rsidRPr="00A2242D">
              <w:rPr>
                <w:rFonts w:cs="Arial"/>
                <w:b/>
                <w:sz w:val="16"/>
                <w:szCs w:val="16"/>
              </w:rPr>
              <w:t>Describe</w:t>
            </w:r>
            <w:r w:rsidRPr="00A2242D">
              <w:rPr>
                <w:rFonts w:cs="Arial"/>
                <w:b/>
                <w:sz w:val="18"/>
                <w:szCs w:val="18"/>
              </w:rPr>
              <w:t>:</w:t>
            </w:r>
          </w:p>
          <w:p w:rsidR="00AD2B31" w:rsidRPr="00A2242D" w:rsidRDefault="00AD2B31" w:rsidP="00AD2B3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vMerge w:val="restart"/>
          </w:tcPr>
          <w:p w:rsidR="00AD2B31" w:rsidRPr="00A2242D" w:rsidRDefault="00AD2B31" w:rsidP="00AD2B31">
            <w:pPr>
              <w:numPr>
                <w:ilvl w:val="0"/>
                <w:numId w:val="1"/>
              </w:numPr>
              <w:ind w:left="0" w:hanging="108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4.1 meet individual developmental needs.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0" w:hanging="108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 xml:space="preserve">4.2 remediation, enrichment, and acceleration 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0" w:hanging="108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 xml:space="preserve">4.3 flexible grouping 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0" w:hanging="108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 xml:space="preserve">4.4 assessment data to inform instructional modifications 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0" w:hanging="108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 xml:space="preserve">4.5 critical and creative thinking 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0" w:hanging="108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 xml:space="preserve">4.6 high learning expectations </w:t>
            </w:r>
          </w:p>
          <w:p w:rsidR="00AD2B31" w:rsidRPr="00A2242D" w:rsidRDefault="00AD2B31" w:rsidP="00AD2B31">
            <w:pPr>
              <w:rPr>
                <w:rFonts w:cs="Arial"/>
                <w:b/>
                <w:sz w:val="16"/>
                <w:szCs w:val="16"/>
              </w:rPr>
            </w:pPr>
            <w:r w:rsidRPr="00A2242D">
              <w:rPr>
                <w:rFonts w:cs="Arial"/>
                <w:b/>
                <w:sz w:val="16"/>
                <w:szCs w:val="16"/>
              </w:rPr>
              <w:t>Describe:</w:t>
            </w:r>
          </w:p>
          <w:p w:rsidR="00AD2B31" w:rsidRPr="00A2242D" w:rsidRDefault="00AD2B31" w:rsidP="00AD2B31">
            <w:pPr>
              <w:rPr>
                <w:rFonts w:cs="Arial"/>
                <w:sz w:val="14"/>
                <w:szCs w:val="16"/>
              </w:rPr>
            </w:pPr>
          </w:p>
        </w:tc>
        <w:tc>
          <w:tcPr>
            <w:tcW w:w="2277" w:type="dxa"/>
            <w:vMerge w:val="restart"/>
          </w:tcPr>
          <w:p w:rsidR="00AD2B31" w:rsidRPr="00A2242D" w:rsidRDefault="00AD2B31" w:rsidP="00AD2B31">
            <w:pPr>
              <w:numPr>
                <w:ilvl w:val="0"/>
                <w:numId w:val="3"/>
              </w:numPr>
              <w:ind w:left="182" w:hanging="27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8.1 Maximizes instructional time.</w:t>
            </w:r>
          </w:p>
          <w:p w:rsidR="00AD2B31" w:rsidRPr="00A2242D" w:rsidRDefault="00AD2B31" w:rsidP="00AD2B31">
            <w:pPr>
              <w:numPr>
                <w:ilvl w:val="0"/>
                <w:numId w:val="3"/>
              </w:numPr>
              <w:ind w:left="182" w:hanging="27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8.2 mistakes are ok</w:t>
            </w:r>
          </w:p>
          <w:p w:rsidR="00AD2B31" w:rsidRPr="00A2242D" w:rsidRDefault="00AD2B31" w:rsidP="00AD2B31">
            <w:pPr>
              <w:numPr>
                <w:ilvl w:val="0"/>
                <w:numId w:val="3"/>
              </w:numPr>
              <w:ind w:left="182" w:hanging="27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8.3 Encourages productivity (challenging assignments)</w:t>
            </w:r>
          </w:p>
          <w:p w:rsidR="00AD2B31" w:rsidRPr="00A2242D" w:rsidRDefault="00AD2B31" w:rsidP="00AD2B31">
            <w:pPr>
              <w:numPr>
                <w:ilvl w:val="0"/>
                <w:numId w:val="3"/>
              </w:numPr>
              <w:ind w:left="182" w:hanging="27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8.4 minimize loss of instructional time.</w:t>
            </w:r>
          </w:p>
          <w:p w:rsidR="00AD2B31" w:rsidRPr="00A2242D" w:rsidRDefault="00AD2B31" w:rsidP="00AD2B31">
            <w:pPr>
              <w:numPr>
                <w:ilvl w:val="0"/>
                <w:numId w:val="3"/>
              </w:numPr>
              <w:ind w:left="182" w:hanging="27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 xml:space="preserve">8.5 High expectations </w:t>
            </w:r>
          </w:p>
          <w:p w:rsidR="00AD2B31" w:rsidRPr="00A2242D" w:rsidRDefault="00AD2B31" w:rsidP="00AD2B31">
            <w:pPr>
              <w:numPr>
                <w:ilvl w:val="0"/>
                <w:numId w:val="3"/>
              </w:numPr>
              <w:ind w:left="182" w:hanging="27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8.6 academic rigor</w:t>
            </w:r>
          </w:p>
          <w:p w:rsidR="00AD2B31" w:rsidRPr="00A2242D" w:rsidRDefault="00AD2B31" w:rsidP="00AD2B31">
            <w:pPr>
              <w:numPr>
                <w:ilvl w:val="0"/>
                <w:numId w:val="3"/>
              </w:numPr>
              <w:ind w:left="182" w:hanging="27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8.7 explore new ideas/take risks</w:t>
            </w:r>
          </w:p>
          <w:p w:rsidR="00AD2B31" w:rsidRPr="00A2242D" w:rsidRDefault="00AD2B31" w:rsidP="00AD2B31">
            <w:pPr>
              <w:rPr>
                <w:rFonts w:cs="Arial"/>
                <w:b/>
                <w:sz w:val="16"/>
                <w:szCs w:val="16"/>
              </w:rPr>
            </w:pPr>
            <w:r w:rsidRPr="00A2242D">
              <w:rPr>
                <w:rFonts w:cs="Arial"/>
                <w:b/>
                <w:sz w:val="16"/>
                <w:szCs w:val="16"/>
              </w:rPr>
              <w:t>Describe:</w:t>
            </w:r>
          </w:p>
          <w:p w:rsidR="00AD2B31" w:rsidRPr="00A2242D" w:rsidRDefault="00AD2B31" w:rsidP="00AD2B31">
            <w:pPr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b/>
                <w:sz w:val="16"/>
                <w:szCs w:val="16"/>
              </w:rPr>
              <w:t>8.1, 8.4-Teacher has planned instructional time from bell to bell.</w:t>
            </w:r>
          </w:p>
          <w:p w:rsidR="00AD2B31" w:rsidRPr="00A2242D" w:rsidRDefault="00AD2B31" w:rsidP="00AD2B31">
            <w:pPr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b/>
                <w:sz w:val="16"/>
                <w:szCs w:val="16"/>
              </w:rPr>
              <w:t>8.2-Teacher will reinforce that mistakes are proof students are trying and are okay.</w:t>
            </w:r>
          </w:p>
          <w:p w:rsidR="00AD2B31" w:rsidRPr="00A2242D" w:rsidRDefault="00AD2B31" w:rsidP="00AD2B31">
            <w:pPr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b/>
                <w:sz w:val="16"/>
                <w:szCs w:val="16"/>
              </w:rPr>
              <w:t>8.3, 8.5, 8.6-8.7-Classroom activities are challenging.  Students are given instructions and will need to follow instructions and collaborate with classmates’ in order to complete assignments.</w:t>
            </w:r>
          </w:p>
        </w:tc>
      </w:tr>
      <w:tr w:rsidR="00AD2B31" w:rsidRPr="00A2242D" w:rsidTr="00B64226">
        <w:trPr>
          <w:cantSplit/>
          <w:trHeight w:val="1565"/>
        </w:trPr>
        <w:tc>
          <w:tcPr>
            <w:tcW w:w="535" w:type="dxa"/>
            <w:vMerge/>
            <w:shd w:val="clear" w:color="auto" w:fill="FFFF99"/>
            <w:textDirection w:val="btLr"/>
          </w:tcPr>
          <w:p w:rsidR="00AD2B31" w:rsidRPr="00A2242D" w:rsidRDefault="00AD2B31" w:rsidP="00AD2B31">
            <w:pPr>
              <w:ind w:left="113"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AD2B31" w:rsidRPr="00A2242D" w:rsidRDefault="00AD2B31" w:rsidP="00AD2B31">
            <w:pPr>
              <w:rPr>
                <w:rFonts w:cs="Arial"/>
                <w:b/>
                <w:bCs/>
                <w:sz w:val="20"/>
              </w:rPr>
            </w:pPr>
            <w:r w:rsidRPr="00A2242D">
              <w:rPr>
                <w:rFonts w:cs="Arial"/>
                <w:b/>
                <w:bCs/>
                <w:sz w:val="20"/>
              </w:rPr>
              <w:t xml:space="preserve">II. </w:t>
            </w:r>
          </w:p>
          <w:p w:rsidR="00590759" w:rsidRPr="00A2242D" w:rsidRDefault="00AD2B31" w:rsidP="00AD2B31">
            <w:pPr>
              <w:rPr>
                <w:rFonts w:cs="Arial"/>
                <w:b/>
                <w:sz w:val="18"/>
              </w:rPr>
            </w:pPr>
            <w:r w:rsidRPr="00A2242D">
              <w:rPr>
                <w:rFonts w:cs="Arial"/>
                <w:b/>
                <w:sz w:val="18"/>
              </w:rPr>
              <w:t>Essential Questions:</w:t>
            </w:r>
          </w:p>
          <w:p w:rsidR="00861CFC" w:rsidRDefault="00861CFC" w:rsidP="00861CFC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What is a river system?</w:t>
            </w:r>
          </w:p>
          <w:p w:rsidR="00861CFC" w:rsidRDefault="00861CFC" w:rsidP="00861CFC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What are the characteristics of ponds and lakes?</w:t>
            </w:r>
          </w:p>
          <w:p w:rsidR="00AD2B31" w:rsidRPr="00A2242D" w:rsidRDefault="00861CFC" w:rsidP="00861CFC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What three types of wetlands and why are they important?</w:t>
            </w:r>
          </w:p>
        </w:tc>
        <w:tc>
          <w:tcPr>
            <w:tcW w:w="4123" w:type="dxa"/>
            <w:vMerge/>
          </w:tcPr>
          <w:p w:rsidR="00AD2B31" w:rsidRPr="00A2242D" w:rsidRDefault="00AD2B31" w:rsidP="00AD2B31">
            <w:pPr>
              <w:rPr>
                <w:rFonts w:cs="Arial"/>
                <w:sz w:val="20"/>
              </w:rPr>
            </w:pPr>
          </w:p>
        </w:tc>
        <w:tc>
          <w:tcPr>
            <w:tcW w:w="2480" w:type="dxa"/>
            <w:vMerge/>
          </w:tcPr>
          <w:p w:rsidR="00AD2B31" w:rsidRPr="00A2242D" w:rsidRDefault="00AD2B31" w:rsidP="00AD2B31">
            <w:pPr>
              <w:rPr>
                <w:rFonts w:cs="Arial"/>
                <w:sz w:val="14"/>
                <w:szCs w:val="16"/>
              </w:rPr>
            </w:pPr>
          </w:p>
        </w:tc>
        <w:tc>
          <w:tcPr>
            <w:tcW w:w="1981" w:type="dxa"/>
            <w:vMerge/>
          </w:tcPr>
          <w:p w:rsidR="00AD2B31" w:rsidRPr="00A2242D" w:rsidRDefault="00AD2B31" w:rsidP="00AD2B31">
            <w:pPr>
              <w:rPr>
                <w:rFonts w:cs="Arial"/>
                <w:sz w:val="14"/>
                <w:szCs w:val="16"/>
              </w:rPr>
            </w:pPr>
          </w:p>
        </w:tc>
        <w:tc>
          <w:tcPr>
            <w:tcW w:w="2277" w:type="dxa"/>
            <w:vMerge/>
          </w:tcPr>
          <w:p w:rsidR="00AD2B31" w:rsidRPr="00A2242D" w:rsidRDefault="00AD2B31" w:rsidP="00AD2B31">
            <w:pPr>
              <w:rPr>
                <w:rFonts w:cs="Arial"/>
                <w:sz w:val="14"/>
                <w:szCs w:val="16"/>
              </w:rPr>
            </w:pPr>
          </w:p>
        </w:tc>
      </w:tr>
      <w:tr w:rsidR="00AD2B31" w:rsidRPr="00A2242D" w:rsidTr="00B64226">
        <w:trPr>
          <w:cantSplit/>
          <w:trHeight w:val="1430"/>
        </w:trPr>
        <w:tc>
          <w:tcPr>
            <w:tcW w:w="535" w:type="dxa"/>
            <w:vMerge w:val="restart"/>
            <w:shd w:val="clear" w:color="auto" w:fill="FFFF99"/>
            <w:textDirection w:val="btLr"/>
          </w:tcPr>
          <w:p w:rsidR="00AD2B31" w:rsidRPr="00A2242D" w:rsidRDefault="00AD2B31" w:rsidP="00AD2B31">
            <w:pPr>
              <w:ind w:left="113" w:right="113"/>
              <w:jc w:val="center"/>
              <w:rPr>
                <w:rFonts w:cs="Arial"/>
                <w:b/>
                <w:bCs/>
              </w:rPr>
            </w:pPr>
            <w:r w:rsidRPr="00A2242D">
              <w:rPr>
                <w:rFonts w:cs="Arial"/>
                <w:b/>
                <w:bCs/>
              </w:rPr>
              <w:t>Thursday</w:t>
            </w:r>
          </w:p>
        </w:tc>
        <w:tc>
          <w:tcPr>
            <w:tcW w:w="2610" w:type="dxa"/>
            <w:gridSpan w:val="2"/>
          </w:tcPr>
          <w:p w:rsidR="004B005D" w:rsidRPr="00A2242D" w:rsidRDefault="004B005D" w:rsidP="00D95BE8">
            <w:pPr>
              <w:rPr>
                <w:rFonts w:cs="Arial"/>
                <w:b/>
                <w:sz w:val="18"/>
                <w:szCs w:val="38"/>
              </w:rPr>
            </w:pPr>
            <w:r w:rsidRPr="00A2242D">
              <w:rPr>
                <w:rFonts w:cs="Arial"/>
                <w:b/>
                <w:sz w:val="18"/>
                <w:szCs w:val="38"/>
              </w:rPr>
              <w:t>I.</w:t>
            </w:r>
          </w:p>
          <w:p w:rsidR="00861CFC" w:rsidRDefault="00861CFC" w:rsidP="00861CFC">
            <w:pPr>
              <w:rPr>
                <w:rFonts w:cs="Arial"/>
                <w:b/>
                <w:sz w:val="18"/>
                <w:szCs w:val="38"/>
              </w:rPr>
            </w:pPr>
            <w:r>
              <w:rPr>
                <w:rFonts w:cs="Arial"/>
                <w:b/>
                <w:sz w:val="18"/>
                <w:szCs w:val="38"/>
              </w:rPr>
              <w:t>S6E3 a,</w:t>
            </w:r>
            <w:r w:rsidR="003636A9">
              <w:rPr>
                <w:rFonts w:cs="Arial"/>
                <w:b/>
                <w:sz w:val="18"/>
                <w:szCs w:val="38"/>
              </w:rPr>
              <w:t xml:space="preserve"> </w:t>
            </w:r>
            <w:r>
              <w:rPr>
                <w:rFonts w:cs="Arial"/>
                <w:b/>
                <w:sz w:val="18"/>
                <w:szCs w:val="38"/>
              </w:rPr>
              <w:t>b</w:t>
            </w:r>
          </w:p>
          <w:p w:rsidR="00861CFC" w:rsidRDefault="00861CFC" w:rsidP="00861CFC">
            <w:pPr>
              <w:rPr>
                <w:rFonts w:cs="Arial"/>
                <w:b/>
                <w:sz w:val="18"/>
                <w:szCs w:val="38"/>
              </w:rPr>
            </w:pPr>
            <w:r>
              <w:rPr>
                <w:rFonts w:cs="Arial"/>
                <w:b/>
                <w:sz w:val="18"/>
                <w:szCs w:val="38"/>
              </w:rPr>
              <w:t>S6E5 j</w:t>
            </w:r>
          </w:p>
          <w:p w:rsidR="00861CFC" w:rsidRPr="003C14E0" w:rsidRDefault="00861CFC" w:rsidP="00861CFC">
            <w:pPr>
              <w:rPr>
                <w:rFonts w:cs="Arial"/>
                <w:b/>
                <w:sz w:val="18"/>
                <w:szCs w:val="38"/>
              </w:rPr>
            </w:pPr>
            <w:r>
              <w:rPr>
                <w:rFonts w:cs="Arial"/>
                <w:b/>
                <w:sz w:val="18"/>
                <w:szCs w:val="38"/>
              </w:rPr>
              <w:t>S6E6 a</w:t>
            </w:r>
          </w:p>
          <w:p w:rsidR="00AD2B31" w:rsidRPr="00A2242D" w:rsidRDefault="00AD2B31" w:rsidP="00A2242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123" w:type="dxa"/>
            <w:vMerge w:val="restart"/>
          </w:tcPr>
          <w:p w:rsidR="003C14E0" w:rsidRPr="000575CE" w:rsidRDefault="003F39E2" w:rsidP="003C14E0">
            <w:pPr>
              <w:rPr>
                <w:rFonts w:cs="Arial"/>
                <w:bCs/>
                <w:sz w:val="20"/>
                <w:szCs w:val="20"/>
              </w:rPr>
            </w:pPr>
            <w:r w:rsidRPr="00A2242D">
              <w:rPr>
                <w:rFonts w:cs="Arial"/>
                <w:b/>
                <w:sz w:val="22"/>
                <w:szCs w:val="22"/>
              </w:rPr>
              <w:t>III.</w:t>
            </w:r>
          </w:p>
          <w:p w:rsidR="004159D0" w:rsidRDefault="004159D0" w:rsidP="000575CE">
            <w:pPr>
              <w:pStyle w:val="ListParagraph"/>
              <w:numPr>
                <w:ilvl w:val="0"/>
                <w:numId w:val="37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QPA #3</w:t>
            </w:r>
          </w:p>
          <w:p w:rsidR="00312FAD" w:rsidRPr="000575CE" w:rsidRDefault="004159D0" w:rsidP="000575CE">
            <w:pPr>
              <w:pStyle w:val="ListParagraph"/>
              <w:numPr>
                <w:ilvl w:val="0"/>
                <w:numId w:val="37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Silently read when finished</w:t>
            </w:r>
            <w:r w:rsidR="00491C6D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  <w:vMerge w:val="restart"/>
          </w:tcPr>
          <w:p w:rsidR="00AD2B31" w:rsidRPr="00A2242D" w:rsidRDefault="00AD2B31" w:rsidP="00AD2B31">
            <w:pPr>
              <w:numPr>
                <w:ilvl w:val="0"/>
                <w:numId w:val="1"/>
              </w:numPr>
              <w:ind w:left="122" w:hanging="180"/>
              <w:rPr>
                <w:rFonts w:cs="Arial"/>
                <w:sz w:val="14"/>
                <w:szCs w:val="16"/>
              </w:rPr>
            </w:pPr>
            <w:proofErr w:type="gramStart"/>
            <w:r w:rsidRPr="00A2242D">
              <w:rPr>
                <w:rFonts w:cs="Arial"/>
                <w:sz w:val="14"/>
                <w:szCs w:val="16"/>
              </w:rPr>
              <w:t>3.1</w:t>
            </w:r>
            <w:proofErr w:type="gramEnd"/>
            <w:r w:rsidRPr="00A2242D">
              <w:rPr>
                <w:rFonts w:cs="Arial"/>
                <w:sz w:val="14"/>
                <w:szCs w:val="16"/>
              </w:rPr>
              <w:t xml:space="preserve"> active learning and maintains interest.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122" w:hanging="18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3.2 existing knowledge and skills.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122" w:hanging="18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3.3 Reinforces learning goals throughout the lesson.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122" w:hanging="18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3.4 research-based instructional strategies and resources.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122" w:hanging="18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lastRenderedPageBreak/>
              <w:t>3.5 technology to enhance student learning.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122" w:hanging="18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3.6 presents material clearly √ for understanding.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122" w:hanging="18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 xml:space="preserve">3.7 higher-order thinking (And </w:t>
            </w:r>
            <w:proofErr w:type="spellStart"/>
            <w:r w:rsidRPr="00A2242D">
              <w:rPr>
                <w:rFonts w:cs="Arial"/>
                <w:sz w:val="14"/>
                <w:szCs w:val="16"/>
              </w:rPr>
              <w:t>Prob.Solv</w:t>
            </w:r>
            <w:proofErr w:type="spellEnd"/>
            <w:r w:rsidRPr="00A2242D">
              <w:rPr>
                <w:rFonts w:cs="Arial"/>
                <w:sz w:val="14"/>
                <w:szCs w:val="16"/>
              </w:rPr>
              <w:t>)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122" w:hanging="18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3.8 real-life examples</w:t>
            </w:r>
          </w:p>
          <w:p w:rsidR="00AD2B31" w:rsidRPr="00A2242D" w:rsidRDefault="00AD2B31" w:rsidP="00AD2B31">
            <w:pPr>
              <w:ind w:left="-58"/>
              <w:rPr>
                <w:rFonts w:cs="Arial"/>
                <w:b/>
                <w:sz w:val="18"/>
                <w:szCs w:val="18"/>
              </w:rPr>
            </w:pPr>
            <w:r w:rsidRPr="00A2242D">
              <w:rPr>
                <w:rFonts w:cs="Arial"/>
                <w:b/>
                <w:sz w:val="16"/>
                <w:szCs w:val="16"/>
              </w:rPr>
              <w:t>Describe</w:t>
            </w:r>
            <w:r w:rsidRPr="00A2242D">
              <w:rPr>
                <w:rFonts w:cs="Arial"/>
                <w:b/>
                <w:sz w:val="18"/>
                <w:szCs w:val="18"/>
              </w:rPr>
              <w:t>:</w:t>
            </w:r>
          </w:p>
          <w:p w:rsidR="00AD2B31" w:rsidRPr="00A2242D" w:rsidRDefault="00AD2B31" w:rsidP="00AD2B31">
            <w:pPr>
              <w:rPr>
                <w:rFonts w:cs="Arial"/>
                <w:b/>
                <w:sz w:val="16"/>
                <w:szCs w:val="16"/>
              </w:rPr>
            </w:pPr>
            <w:r w:rsidRPr="00A2242D">
              <w:rPr>
                <w:rFonts w:cs="Arial"/>
                <w:b/>
                <w:sz w:val="16"/>
                <w:szCs w:val="16"/>
              </w:rPr>
              <w:t>3.1- students collaborate in groups to complete activity</w:t>
            </w:r>
          </w:p>
          <w:p w:rsidR="00AD2B31" w:rsidRPr="00A2242D" w:rsidRDefault="00AD2B31" w:rsidP="00AD2B31">
            <w:pPr>
              <w:rPr>
                <w:rFonts w:cs="Arial"/>
                <w:b/>
                <w:sz w:val="16"/>
                <w:szCs w:val="16"/>
              </w:rPr>
            </w:pPr>
            <w:r w:rsidRPr="00A2242D">
              <w:rPr>
                <w:rFonts w:cs="Arial"/>
                <w:b/>
                <w:sz w:val="16"/>
                <w:szCs w:val="16"/>
              </w:rPr>
              <w:t>3.2- warmup &amp; closing activates prior knowledge</w:t>
            </w:r>
          </w:p>
          <w:p w:rsidR="00AD2B31" w:rsidRPr="00A2242D" w:rsidRDefault="00AD2B31" w:rsidP="00AD2B31">
            <w:pPr>
              <w:rPr>
                <w:rFonts w:cs="Arial"/>
                <w:b/>
                <w:sz w:val="16"/>
                <w:szCs w:val="16"/>
              </w:rPr>
            </w:pPr>
            <w:r w:rsidRPr="00A2242D">
              <w:rPr>
                <w:rFonts w:cs="Arial"/>
                <w:b/>
                <w:sz w:val="16"/>
                <w:szCs w:val="16"/>
              </w:rPr>
              <w:t>3.3- closing &amp; lesson reinforces goal throughout lesson</w:t>
            </w:r>
          </w:p>
          <w:p w:rsidR="00AD2B31" w:rsidRPr="00A2242D" w:rsidRDefault="00AD2B31" w:rsidP="00AD2B31">
            <w:pPr>
              <w:rPr>
                <w:rFonts w:cs="Arial"/>
                <w:b/>
                <w:sz w:val="16"/>
                <w:szCs w:val="16"/>
              </w:rPr>
            </w:pPr>
            <w:r w:rsidRPr="00A2242D">
              <w:rPr>
                <w:rFonts w:cs="Arial"/>
                <w:b/>
                <w:sz w:val="16"/>
                <w:szCs w:val="16"/>
              </w:rPr>
              <w:t xml:space="preserve">3.5- computer/board used for notes, </w:t>
            </w:r>
            <w:proofErr w:type="spellStart"/>
            <w:r w:rsidRPr="00A2242D">
              <w:rPr>
                <w:rFonts w:cs="Arial"/>
                <w:b/>
                <w:sz w:val="16"/>
                <w:szCs w:val="16"/>
              </w:rPr>
              <w:t>Kahoot</w:t>
            </w:r>
            <w:proofErr w:type="spellEnd"/>
            <w:r w:rsidRPr="00A2242D">
              <w:rPr>
                <w:rFonts w:cs="Arial"/>
                <w:b/>
                <w:sz w:val="16"/>
                <w:szCs w:val="16"/>
              </w:rPr>
              <w:t xml:space="preserve"> used for review, Edmodo used to check for understanding</w:t>
            </w:r>
          </w:p>
          <w:p w:rsidR="00AD2B31" w:rsidRPr="00A2242D" w:rsidRDefault="00AD2B31" w:rsidP="00AD2B31">
            <w:pPr>
              <w:rPr>
                <w:rFonts w:cs="Arial"/>
                <w:b/>
                <w:sz w:val="16"/>
                <w:szCs w:val="16"/>
              </w:rPr>
            </w:pPr>
            <w:r w:rsidRPr="00A2242D">
              <w:rPr>
                <w:rFonts w:cs="Arial"/>
                <w:b/>
                <w:sz w:val="16"/>
                <w:szCs w:val="16"/>
              </w:rPr>
              <w:t>3.6- monitor students’ understanding of activities, closing monitors how much students understand</w:t>
            </w:r>
          </w:p>
          <w:p w:rsidR="00AD2B31" w:rsidRPr="00A2242D" w:rsidRDefault="00AD2B31" w:rsidP="00AD2B3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vMerge w:val="restart"/>
          </w:tcPr>
          <w:p w:rsidR="00AD2B31" w:rsidRPr="00A2242D" w:rsidRDefault="00AD2B31" w:rsidP="00AD2B31">
            <w:pPr>
              <w:numPr>
                <w:ilvl w:val="0"/>
                <w:numId w:val="1"/>
              </w:numPr>
              <w:ind w:left="0" w:hanging="108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lastRenderedPageBreak/>
              <w:t>4.1 meet individual developmental needs.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0" w:hanging="108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 xml:space="preserve">4.2 remediation, enrichment, and acceleration 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0" w:hanging="108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 xml:space="preserve">4.3 flexible grouping 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0" w:hanging="108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lastRenderedPageBreak/>
              <w:t xml:space="preserve">4.4 assessment data to inform instructional modifications 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0" w:hanging="108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 xml:space="preserve">4.5 critical and creative thinking 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0" w:hanging="108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 xml:space="preserve">4.6 high learning expectations </w:t>
            </w:r>
          </w:p>
          <w:p w:rsidR="00AD2B31" w:rsidRPr="00A2242D" w:rsidRDefault="00AD2B31" w:rsidP="00AD2B31">
            <w:pPr>
              <w:rPr>
                <w:rFonts w:cs="Arial"/>
                <w:b/>
                <w:sz w:val="16"/>
                <w:szCs w:val="16"/>
              </w:rPr>
            </w:pPr>
            <w:r w:rsidRPr="00A2242D">
              <w:rPr>
                <w:rFonts w:cs="Arial"/>
                <w:b/>
                <w:sz w:val="16"/>
                <w:szCs w:val="16"/>
              </w:rPr>
              <w:t>Describe:</w:t>
            </w:r>
          </w:p>
          <w:p w:rsidR="00AD2B31" w:rsidRPr="00A2242D" w:rsidRDefault="00AD2B31" w:rsidP="00AD2B31">
            <w:pPr>
              <w:rPr>
                <w:rFonts w:cs="Arial"/>
                <w:b/>
                <w:sz w:val="16"/>
                <w:szCs w:val="16"/>
              </w:rPr>
            </w:pPr>
            <w:r w:rsidRPr="00A2242D">
              <w:rPr>
                <w:rFonts w:cs="Arial"/>
                <w:b/>
                <w:sz w:val="16"/>
                <w:szCs w:val="16"/>
              </w:rPr>
              <w:t>4.1, 4.2, 4.3-4.4 Teacher uses IN as a measure of assessment to determine which students need additional help during Knights Academy and reteach.</w:t>
            </w:r>
          </w:p>
          <w:p w:rsidR="00AD2B31" w:rsidRPr="00A2242D" w:rsidRDefault="00AD2B31" w:rsidP="00AD2B31">
            <w:pPr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b/>
                <w:sz w:val="16"/>
                <w:szCs w:val="16"/>
              </w:rPr>
              <w:t>4.6- activity is to challenge, engage, and encourage higher order thinking.</w:t>
            </w:r>
          </w:p>
        </w:tc>
        <w:tc>
          <w:tcPr>
            <w:tcW w:w="2277" w:type="dxa"/>
            <w:vMerge w:val="restart"/>
          </w:tcPr>
          <w:p w:rsidR="00AD2B31" w:rsidRPr="00A2242D" w:rsidRDefault="00AD2B31" w:rsidP="00AD2B31">
            <w:pPr>
              <w:numPr>
                <w:ilvl w:val="0"/>
                <w:numId w:val="3"/>
              </w:numPr>
              <w:ind w:left="182" w:hanging="27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lastRenderedPageBreak/>
              <w:t>8.1 Maximizes instructional time.</w:t>
            </w:r>
          </w:p>
          <w:p w:rsidR="00AD2B31" w:rsidRPr="00A2242D" w:rsidRDefault="00AD2B31" w:rsidP="00AD2B31">
            <w:pPr>
              <w:numPr>
                <w:ilvl w:val="0"/>
                <w:numId w:val="3"/>
              </w:numPr>
              <w:ind w:left="182" w:hanging="27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8.2 mistakes are ok</w:t>
            </w:r>
          </w:p>
          <w:p w:rsidR="00AD2B31" w:rsidRPr="00A2242D" w:rsidRDefault="00AD2B31" w:rsidP="00AD2B31">
            <w:pPr>
              <w:numPr>
                <w:ilvl w:val="0"/>
                <w:numId w:val="3"/>
              </w:numPr>
              <w:ind w:left="182" w:hanging="27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8.3 Encourages productivity (challenging assignments)</w:t>
            </w:r>
          </w:p>
          <w:p w:rsidR="00AD2B31" w:rsidRPr="00A2242D" w:rsidRDefault="00AD2B31" w:rsidP="00AD2B31">
            <w:pPr>
              <w:numPr>
                <w:ilvl w:val="0"/>
                <w:numId w:val="3"/>
              </w:numPr>
              <w:ind w:left="182" w:hanging="27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8.4 minimize loss of instructional time.</w:t>
            </w:r>
          </w:p>
          <w:p w:rsidR="00AD2B31" w:rsidRPr="00A2242D" w:rsidRDefault="00AD2B31" w:rsidP="00AD2B31">
            <w:pPr>
              <w:numPr>
                <w:ilvl w:val="0"/>
                <w:numId w:val="3"/>
              </w:numPr>
              <w:ind w:left="182" w:hanging="27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 xml:space="preserve">8.5 High expectations </w:t>
            </w:r>
          </w:p>
          <w:p w:rsidR="00AD2B31" w:rsidRPr="00A2242D" w:rsidRDefault="00AD2B31" w:rsidP="00AD2B31">
            <w:pPr>
              <w:numPr>
                <w:ilvl w:val="0"/>
                <w:numId w:val="3"/>
              </w:numPr>
              <w:ind w:left="182" w:hanging="27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lastRenderedPageBreak/>
              <w:t>8.6 academic rigor</w:t>
            </w:r>
          </w:p>
          <w:p w:rsidR="00AD2B31" w:rsidRPr="00A2242D" w:rsidRDefault="00AD2B31" w:rsidP="00AD2B31">
            <w:pPr>
              <w:numPr>
                <w:ilvl w:val="0"/>
                <w:numId w:val="3"/>
              </w:numPr>
              <w:ind w:left="182" w:hanging="27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8.7 explore new ideas/take risks</w:t>
            </w:r>
          </w:p>
          <w:p w:rsidR="00AD2B31" w:rsidRPr="00A2242D" w:rsidRDefault="00AD2B31" w:rsidP="00AD2B31">
            <w:pPr>
              <w:rPr>
                <w:rFonts w:cs="Arial"/>
                <w:b/>
                <w:sz w:val="16"/>
                <w:szCs w:val="16"/>
              </w:rPr>
            </w:pPr>
            <w:r w:rsidRPr="00A2242D">
              <w:rPr>
                <w:rFonts w:cs="Arial"/>
                <w:b/>
                <w:sz w:val="16"/>
                <w:szCs w:val="16"/>
              </w:rPr>
              <w:t>Describe:</w:t>
            </w:r>
          </w:p>
          <w:p w:rsidR="00AD2B31" w:rsidRPr="00A2242D" w:rsidRDefault="00AD2B31" w:rsidP="00AD2B31">
            <w:pPr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b/>
                <w:sz w:val="16"/>
                <w:szCs w:val="16"/>
              </w:rPr>
              <w:t>8.1, 8.4-Teacher has planned instructional time from bell to bell.</w:t>
            </w:r>
          </w:p>
          <w:p w:rsidR="00AD2B31" w:rsidRPr="00A2242D" w:rsidRDefault="00AD2B31" w:rsidP="00AD2B31">
            <w:pPr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b/>
                <w:sz w:val="16"/>
                <w:szCs w:val="16"/>
              </w:rPr>
              <w:t>8.2-Teacher will reinforce that mistakes are proof students are trying and are okay.</w:t>
            </w:r>
          </w:p>
          <w:p w:rsidR="00AD2B31" w:rsidRPr="00A2242D" w:rsidRDefault="00AD2B31" w:rsidP="00AD2B31">
            <w:pPr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b/>
                <w:sz w:val="16"/>
                <w:szCs w:val="16"/>
              </w:rPr>
              <w:t xml:space="preserve">8.3, 8.5, 8.6-8.7-Classroom activities are challenging.  Students are given instructions and will need to follow instructions and collaborate with classmates’ in order to complete assignments. </w:t>
            </w:r>
          </w:p>
        </w:tc>
      </w:tr>
      <w:tr w:rsidR="00AD2B31" w:rsidRPr="00A2242D" w:rsidTr="00B64226">
        <w:trPr>
          <w:cantSplit/>
          <w:trHeight w:val="1376"/>
        </w:trPr>
        <w:tc>
          <w:tcPr>
            <w:tcW w:w="535" w:type="dxa"/>
            <w:vMerge/>
            <w:shd w:val="clear" w:color="auto" w:fill="FFFF99"/>
            <w:textDirection w:val="btLr"/>
          </w:tcPr>
          <w:p w:rsidR="00AD2B31" w:rsidRPr="00A2242D" w:rsidRDefault="00AD2B31" w:rsidP="00AD2B31">
            <w:pPr>
              <w:ind w:left="113"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AD2B31" w:rsidRPr="00A2242D" w:rsidRDefault="00AD2B31" w:rsidP="00AD2B31">
            <w:pPr>
              <w:rPr>
                <w:rFonts w:cs="Arial"/>
                <w:b/>
                <w:bCs/>
                <w:sz w:val="20"/>
              </w:rPr>
            </w:pPr>
            <w:r w:rsidRPr="00A2242D">
              <w:rPr>
                <w:rFonts w:cs="Arial"/>
                <w:b/>
                <w:bCs/>
                <w:sz w:val="20"/>
              </w:rPr>
              <w:t xml:space="preserve">II. </w:t>
            </w:r>
          </w:p>
          <w:p w:rsidR="00AD2B31" w:rsidRDefault="00AD2B31" w:rsidP="00A2242D">
            <w:pPr>
              <w:rPr>
                <w:rFonts w:cs="Arial"/>
                <w:b/>
                <w:sz w:val="18"/>
              </w:rPr>
            </w:pPr>
            <w:r w:rsidRPr="00A2242D">
              <w:rPr>
                <w:rFonts w:cs="Arial"/>
                <w:b/>
                <w:sz w:val="18"/>
              </w:rPr>
              <w:t>Essential Question</w:t>
            </w:r>
            <w:r w:rsidR="00B64226">
              <w:rPr>
                <w:rFonts w:cs="Arial"/>
                <w:b/>
                <w:sz w:val="18"/>
              </w:rPr>
              <w:t>s:</w:t>
            </w:r>
          </w:p>
          <w:p w:rsidR="00B64226" w:rsidRDefault="00AA1081" w:rsidP="00A2242D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How does water move through underground layers of soil and rock?</w:t>
            </w:r>
          </w:p>
          <w:p w:rsidR="00AA1081" w:rsidRPr="00B64226" w:rsidRDefault="00AA1081" w:rsidP="00A2242D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  <w:szCs w:val="22"/>
              </w:rPr>
              <w:t>How do people obtain water from an aquifer?</w:t>
            </w:r>
          </w:p>
        </w:tc>
        <w:tc>
          <w:tcPr>
            <w:tcW w:w="4123" w:type="dxa"/>
            <w:vMerge/>
          </w:tcPr>
          <w:p w:rsidR="00AD2B31" w:rsidRPr="00A2242D" w:rsidRDefault="00AD2B31" w:rsidP="00AD2B3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80" w:type="dxa"/>
            <w:vMerge/>
          </w:tcPr>
          <w:p w:rsidR="00AD2B31" w:rsidRPr="00A2242D" w:rsidRDefault="00AD2B31" w:rsidP="00AD2B31">
            <w:pPr>
              <w:rPr>
                <w:rFonts w:cs="Arial"/>
                <w:sz w:val="14"/>
                <w:szCs w:val="16"/>
              </w:rPr>
            </w:pPr>
          </w:p>
        </w:tc>
        <w:tc>
          <w:tcPr>
            <w:tcW w:w="1981" w:type="dxa"/>
            <w:vMerge/>
          </w:tcPr>
          <w:p w:rsidR="00AD2B31" w:rsidRPr="00A2242D" w:rsidRDefault="00AD2B31" w:rsidP="00AD2B31">
            <w:pPr>
              <w:rPr>
                <w:rFonts w:cs="Arial"/>
                <w:sz w:val="14"/>
                <w:szCs w:val="16"/>
              </w:rPr>
            </w:pPr>
          </w:p>
        </w:tc>
        <w:tc>
          <w:tcPr>
            <w:tcW w:w="2277" w:type="dxa"/>
            <w:vMerge/>
          </w:tcPr>
          <w:p w:rsidR="00AD2B31" w:rsidRPr="00A2242D" w:rsidRDefault="00AD2B31" w:rsidP="00AD2B31">
            <w:pPr>
              <w:rPr>
                <w:rFonts w:cs="Arial"/>
                <w:sz w:val="14"/>
                <w:szCs w:val="16"/>
              </w:rPr>
            </w:pPr>
          </w:p>
        </w:tc>
      </w:tr>
      <w:tr w:rsidR="00AD2B31" w:rsidRPr="00A2242D" w:rsidTr="00B64226">
        <w:trPr>
          <w:cantSplit/>
          <w:trHeight w:val="1619"/>
        </w:trPr>
        <w:tc>
          <w:tcPr>
            <w:tcW w:w="535" w:type="dxa"/>
            <w:vMerge w:val="restart"/>
            <w:shd w:val="clear" w:color="auto" w:fill="FFFF99"/>
            <w:textDirection w:val="btLr"/>
          </w:tcPr>
          <w:p w:rsidR="00AD2B31" w:rsidRPr="00A2242D" w:rsidRDefault="00AD2B31" w:rsidP="00AD2B31">
            <w:pPr>
              <w:ind w:left="113" w:right="113"/>
              <w:jc w:val="center"/>
              <w:rPr>
                <w:rFonts w:cs="Arial"/>
                <w:b/>
                <w:bCs/>
              </w:rPr>
            </w:pPr>
            <w:r w:rsidRPr="00A2242D">
              <w:rPr>
                <w:rFonts w:cs="Arial"/>
                <w:b/>
                <w:bCs/>
              </w:rPr>
              <w:t>Friday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AD2B31" w:rsidRDefault="00AC7210" w:rsidP="00A2242D">
            <w:pPr>
              <w:rPr>
                <w:rFonts w:cs="Arial"/>
                <w:b/>
                <w:sz w:val="18"/>
                <w:szCs w:val="38"/>
              </w:rPr>
            </w:pPr>
            <w:r w:rsidRPr="00A2242D">
              <w:rPr>
                <w:rFonts w:cs="Arial"/>
                <w:b/>
                <w:sz w:val="18"/>
                <w:szCs w:val="38"/>
              </w:rPr>
              <w:t>I</w:t>
            </w:r>
            <w:r w:rsidR="00861CFC">
              <w:rPr>
                <w:rFonts w:cs="Arial"/>
                <w:b/>
                <w:sz w:val="18"/>
                <w:szCs w:val="38"/>
              </w:rPr>
              <w:t>.</w:t>
            </w:r>
          </w:p>
          <w:p w:rsidR="00861CFC" w:rsidRDefault="00861CFC" w:rsidP="00861CFC">
            <w:pPr>
              <w:rPr>
                <w:rFonts w:cs="Arial"/>
                <w:b/>
                <w:sz w:val="18"/>
                <w:szCs w:val="38"/>
              </w:rPr>
            </w:pPr>
            <w:r>
              <w:rPr>
                <w:rFonts w:cs="Arial"/>
                <w:b/>
                <w:sz w:val="18"/>
                <w:szCs w:val="38"/>
              </w:rPr>
              <w:t xml:space="preserve">S6E3 </w:t>
            </w:r>
            <w:proofErr w:type="spellStart"/>
            <w:r>
              <w:rPr>
                <w:rFonts w:cs="Arial"/>
                <w:b/>
                <w:sz w:val="18"/>
                <w:szCs w:val="38"/>
              </w:rPr>
              <w:t>a,b</w:t>
            </w:r>
            <w:proofErr w:type="spellEnd"/>
          </w:p>
          <w:p w:rsidR="00861CFC" w:rsidRDefault="00861CFC" w:rsidP="00861CFC">
            <w:pPr>
              <w:rPr>
                <w:rFonts w:cs="Arial"/>
                <w:b/>
                <w:sz w:val="18"/>
                <w:szCs w:val="38"/>
              </w:rPr>
            </w:pPr>
            <w:r>
              <w:rPr>
                <w:rFonts w:cs="Arial"/>
                <w:b/>
                <w:sz w:val="18"/>
                <w:szCs w:val="38"/>
              </w:rPr>
              <w:t>S6E5 j</w:t>
            </w:r>
          </w:p>
          <w:p w:rsidR="00861CFC" w:rsidRPr="003C14E0" w:rsidRDefault="00861CFC" w:rsidP="00861CFC">
            <w:pPr>
              <w:rPr>
                <w:rFonts w:cs="Arial"/>
                <w:b/>
                <w:sz w:val="18"/>
                <w:szCs w:val="38"/>
              </w:rPr>
            </w:pPr>
            <w:r>
              <w:rPr>
                <w:rFonts w:cs="Arial"/>
                <w:b/>
                <w:sz w:val="18"/>
                <w:szCs w:val="38"/>
              </w:rPr>
              <w:t>S6E6 a</w:t>
            </w:r>
          </w:p>
          <w:p w:rsidR="00861CFC" w:rsidRPr="00861CFC" w:rsidRDefault="00861CFC" w:rsidP="00A2242D">
            <w:pPr>
              <w:rPr>
                <w:rFonts w:cs="Arial"/>
                <w:b/>
                <w:sz w:val="18"/>
                <w:szCs w:val="38"/>
              </w:rPr>
            </w:pPr>
          </w:p>
        </w:tc>
        <w:tc>
          <w:tcPr>
            <w:tcW w:w="4123" w:type="dxa"/>
            <w:vMerge w:val="restart"/>
          </w:tcPr>
          <w:p w:rsidR="00737A0C" w:rsidRDefault="003636A9" w:rsidP="0059075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III.</w:t>
            </w:r>
          </w:p>
          <w:p w:rsidR="00296EAD" w:rsidRDefault="00296EAD" w:rsidP="00491C6D">
            <w:pPr>
              <w:pStyle w:val="ListParagraph"/>
              <w:numPr>
                <w:ilvl w:val="0"/>
                <w:numId w:val="46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Introduce Earth, Moon, and Sun</w:t>
            </w:r>
          </w:p>
          <w:p w:rsidR="00EB79DC" w:rsidRPr="000575CE" w:rsidRDefault="00296EAD" w:rsidP="00491C6D">
            <w:pPr>
              <w:pStyle w:val="ListParagraph"/>
              <w:numPr>
                <w:ilvl w:val="0"/>
                <w:numId w:val="46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Video</w:t>
            </w:r>
            <w:bookmarkStart w:id="0" w:name="_GoBack"/>
            <w:bookmarkEnd w:id="0"/>
            <w:r w:rsidR="007C484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  <w:vMerge w:val="restart"/>
          </w:tcPr>
          <w:p w:rsidR="00AD2B31" w:rsidRPr="00A2242D" w:rsidRDefault="00AD2B31" w:rsidP="00AD2B31">
            <w:pPr>
              <w:numPr>
                <w:ilvl w:val="0"/>
                <w:numId w:val="1"/>
              </w:numPr>
              <w:ind w:left="122" w:hanging="180"/>
              <w:rPr>
                <w:rFonts w:cs="Arial"/>
                <w:sz w:val="14"/>
                <w:szCs w:val="16"/>
              </w:rPr>
            </w:pPr>
            <w:proofErr w:type="gramStart"/>
            <w:r w:rsidRPr="00A2242D">
              <w:rPr>
                <w:rFonts w:cs="Arial"/>
                <w:sz w:val="14"/>
                <w:szCs w:val="16"/>
              </w:rPr>
              <w:t>3.1</w:t>
            </w:r>
            <w:proofErr w:type="gramEnd"/>
            <w:r w:rsidRPr="00A2242D">
              <w:rPr>
                <w:rFonts w:cs="Arial"/>
                <w:sz w:val="14"/>
                <w:szCs w:val="16"/>
              </w:rPr>
              <w:t xml:space="preserve"> active learning and maintains interest.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122" w:hanging="18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3.2 existing knowledge and skills.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122" w:hanging="18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3.3 Reinforces learning goals throughout the lesson.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122" w:hanging="18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3.4 research-based instructional strategies and resources.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122" w:hanging="18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3.5 technology to enhance student learning.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122" w:hanging="18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3.6 presents material clearly √ for understanding.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122" w:hanging="18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 xml:space="preserve">3.7 higher-order thinking (And </w:t>
            </w:r>
            <w:proofErr w:type="spellStart"/>
            <w:r w:rsidRPr="00A2242D">
              <w:rPr>
                <w:rFonts w:cs="Arial"/>
                <w:sz w:val="14"/>
                <w:szCs w:val="16"/>
              </w:rPr>
              <w:t>Prob.Solv</w:t>
            </w:r>
            <w:proofErr w:type="spellEnd"/>
            <w:r w:rsidRPr="00A2242D">
              <w:rPr>
                <w:rFonts w:cs="Arial"/>
                <w:sz w:val="14"/>
                <w:szCs w:val="16"/>
              </w:rPr>
              <w:t>)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122" w:hanging="18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3.8 real-life examples</w:t>
            </w:r>
          </w:p>
          <w:p w:rsidR="00AD2B31" w:rsidRPr="00A2242D" w:rsidRDefault="00AD2B31" w:rsidP="00AD2B31">
            <w:pPr>
              <w:ind w:left="-58"/>
              <w:rPr>
                <w:rFonts w:cs="Arial"/>
                <w:b/>
                <w:sz w:val="18"/>
                <w:szCs w:val="18"/>
              </w:rPr>
            </w:pPr>
            <w:r w:rsidRPr="00A2242D">
              <w:rPr>
                <w:rFonts w:cs="Arial"/>
                <w:b/>
                <w:sz w:val="16"/>
                <w:szCs w:val="16"/>
              </w:rPr>
              <w:t>Describe</w:t>
            </w:r>
            <w:r w:rsidRPr="00A2242D">
              <w:rPr>
                <w:rFonts w:cs="Arial"/>
                <w:b/>
                <w:sz w:val="18"/>
                <w:szCs w:val="18"/>
              </w:rPr>
              <w:t>:</w:t>
            </w:r>
          </w:p>
          <w:p w:rsidR="00AD2B31" w:rsidRPr="00A2242D" w:rsidRDefault="00AD2B31" w:rsidP="00AD2B3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vMerge w:val="restart"/>
          </w:tcPr>
          <w:p w:rsidR="00AD2B31" w:rsidRPr="00A2242D" w:rsidRDefault="00AD2B31" w:rsidP="00AD2B31">
            <w:pPr>
              <w:numPr>
                <w:ilvl w:val="0"/>
                <w:numId w:val="1"/>
              </w:numPr>
              <w:ind w:left="0" w:hanging="108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4.1 meet individual developmental needs.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0" w:hanging="108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 xml:space="preserve">4.2 remediation, enrichment, and acceleration 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0" w:hanging="108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 xml:space="preserve">4.3 flexible grouping 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0" w:hanging="108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 xml:space="preserve">4.4 assessment data to inform instructional modifications 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0" w:hanging="108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 xml:space="preserve">4.5 critical and creative thinking </w:t>
            </w:r>
          </w:p>
          <w:p w:rsidR="00AD2B31" w:rsidRPr="00A2242D" w:rsidRDefault="00AD2B31" w:rsidP="00AD2B31">
            <w:pPr>
              <w:numPr>
                <w:ilvl w:val="0"/>
                <w:numId w:val="1"/>
              </w:numPr>
              <w:ind w:left="0" w:hanging="108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 xml:space="preserve">4.6 high learning expectations </w:t>
            </w:r>
          </w:p>
          <w:p w:rsidR="00AD2B31" w:rsidRPr="00A2242D" w:rsidRDefault="00AD2B31" w:rsidP="00AD2B31">
            <w:pPr>
              <w:rPr>
                <w:rFonts w:cs="Arial"/>
                <w:b/>
                <w:sz w:val="16"/>
                <w:szCs w:val="16"/>
              </w:rPr>
            </w:pPr>
            <w:r w:rsidRPr="00A2242D">
              <w:rPr>
                <w:rFonts w:cs="Arial"/>
                <w:b/>
                <w:sz w:val="16"/>
                <w:szCs w:val="16"/>
              </w:rPr>
              <w:t>Describe:</w:t>
            </w:r>
          </w:p>
          <w:p w:rsidR="00AD2B31" w:rsidRPr="00A2242D" w:rsidRDefault="00AD2B31" w:rsidP="00AD2B31">
            <w:pPr>
              <w:rPr>
                <w:rFonts w:cs="Arial"/>
                <w:sz w:val="14"/>
                <w:szCs w:val="16"/>
              </w:rPr>
            </w:pPr>
          </w:p>
        </w:tc>
        <w:tc>
          <w:tcPr>
            <w:tcW w:w="2277" w:type="dxa"/>
            <w:vMerge w:val="restart"/>
          </w:tcPr>
          <w:p w:rsidR="00AD2B31" w:rsidRPr="00A2242D" w:rsidRDefault="00AD2B31" w:rsidP="00AD2B31">
            <w:pPr>
              <w:numPr>
                <w:ilvl w:val="0"/>
                <w:numId w:val="3"/>
              </w:numPr>
              <w:ind w:left="182" w:hanging="27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8.1 Maximizes instructional time.</w:t>
            </w:r>
          </w:p>
          <w:p w:rsidR="00AD2B31" w:rsidRPr="00A2242D" w:rsidRDefault="00AD2B31" w:rsidP="00AD2B31">
            <w:pPr>
              <w:numPr>
                <w:ilvl w:val="0"/>
                <w:numId w:val="3"/>
              </w:numPr>
              <w:ind w:left="182" w:hanging="27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8.2 mistakes are ok</w:t>
            </w:r>
          </w:p>
          <w:p w:rsidR="00AD2B31" w:rsidRPr="00A2242D" w:rsidRDefault="00AD2B31" w:rsidP="00AD2B31">
            <w:pPr>
              <w:numPr>
                <w:ilvl w:val="0"/>
                <w:numId w:val="3"/>
              </w:numPr>
              <w:ind w:left="182" w:hanging="27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8.3 Encourages productivity (challenging assignments)</w:t>
            </w:r>
          </w:p>
          <w:p w:rsidR="00AD2B31" w:rsidRPr="00A2242D" w:rsidRDefault="00AD2B31" w:rsidP="00AD2B31">
            <w:pPr>
              <w:numPr>
                <w:ilvl w:val="0"/>
                <w:numId w:val="3"/>
              </w:numPr>
              <w:ind w:left="182" w:hanging="27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8.4 minimize loss of instructional time.</w:t>
            </w:r>
          </w:p>
          <w:p w:rsidR="00AD2B31" w:rsidRPr="00A2242D" w:rsidRDefault="00AD2B31" w:rsidP="00AD2B31">
            <w:pPr>
              <w:numPr>
                <w:ilvl w:val="0"/>
                <w:numId w:val="3"/>
              </w:numPr>
              <w:ind w:left="182" w:hanging="27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 xml:space="preserve">8.5 High expectations </w:t>
            </w:r>
          </w:p>
          <w:p w:rsidR="00AD2B31" w:rsidRPr="00A2242D" w:rsidRDefault="00AD2B31" w:rsidP="00AD2B31">
            <w:pPr>
              <w:numPr>
                <w:ilvl w:val="0"/>
                <w:numId w:val="3"/>
              </w:numPr>
              <w:ind w:left="182" w:hanging="27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8.6 academic rigor</w:t>
            </w:r>
          </w:p>
          <w:p w:rsidR="00AD2B31" w:rsidRPr="00A2242D" w:rsidRDefault="00AD2B31" w:rsidP="00AD2B31">
            <w:pPr>
              <w:numPr>
                <w:ilvl w:val="0"/>
                <w:numId w:val="3"/>
              </w:numPr>
              <w:ind w:left="182" w:hanging="270"/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sz w:val="14"/>
                <w:szCs w:val="16"/>
              </w:rPr>
              <w:t>8.7 explore new ideas/take risks</w:t>
            </w:r>
          </w:p>
          <w:p w:rsidR="00AD2B31" w:rsidRPr="00A2242D" w:rsidRDefault="00AD2B31" w:rsidP="00AD2B31">
            <w:pPr>
              <w:rPr>
                <w:rFonts w:cs="Arial"/>
                <w:b/>
                <w:sz w:val="16"/>
                <w:szCs w:val="16"/>
              </w:rPr>
            </w:pPr>
            <w:r w:rsidRPr="00A2242D">
              <w:rPr>
                <w:rFonts w:cs="Arial"/>
                <w:b/>
                <w:sz w:val="16"/>
                <w:szCs w:val="16"/>
              </w:rPr>
              <w:t>Describe:</w:t>
            </w:r>
          </w:p>
          <w:p w:rsidR="00AD2B31" w:rsidRPr="00A2242D" w:rsidRDefault="00AD2B31" w:rsidP="00AD2B31">
            <w:pPr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b/>
                <w:sz w:val="16"/>
                <w:szCs w:val="16"/>
              </w:rPr>
              <w:t>8.1, 8.4-Teacher has planned instructional time from bell to bell.</w:t>
            </w:r>
          </w:p>
          <w:p w:rsidR="00AD2B31" w:rsidRPr="00A2242D" w:rsidRDefault="00AD2B31" w:rsidP="00AD2B31">
            <w:pPr>
              <w:rPr>
                <w:rFonts w:cs="Arial"/>
                <w:sz w:val="14"/>
                <w:szCs w:val="16"/>
              </w:rPr>
            </w:pPr>
            <w:r w:rsidRPr="00A2242D">
              <w:rPr>
                <w:rFonts w:cs="Arial"/>
                <w:b/>
                <w:sz w:val="16"/>
                <w:szCs w:val="16"/>
              </w:rPr>
              <w:t>8.2-Teacher will reinforce that mistakes are proof students are trying and are okay.</w:t>
            </w:r>
          </w:p>
          <w:p w:rsidR="00AD2B31" w:rsidRPr="00A2242D" w:rsidRDefault="00AD2B31" w:rsidP="00AD2B31">
            <w:pPr>
              <w:rPr>
                <w:rFonts w:cs="Arial"/>
                <w:b/>
                <w:sz w:val="16"/>
                <w:szCs w:val="16"/>
              </w:rPr>
            </w:pPr>
            <w:r w:rsidRPr="00A2242D">
              <w:rPr>
                <w:rFonts w:cs="Arial"/>
                <w:b/>
                <w:sz w:val="16"/>
                <w:szCs w:val="16"/>
              </w:rPr>
              <w:t xml:space="preserve">8.3, 8.5, 8.6-8.7-Classroom activities are challenging.  Students are given instructions and will need to follow instructions and collaborate with classmates’ in order to complete assignments. </w:t>
            </w:r>
          </w:p>
          <w:p w:rsidR="00AD2B31" w:rsidRPr="00A2242D" w:rsidRDefault="00AD2B31" w:rsidP="00AD2B31">
            <w:pPr>
              <w:ind w:left="182"/>
              <w:rPr>
                <w:rFonts w:cs="Arial"/>
                <w:sz w:val="14"/>
                <w:szCs w:val="16"/>
              </w:rPr>
            </w:pPr>
          </w:p>
        </w:tc>
      </w:tr>
      <w:tr w:rsidR="00AD2B31" w:rsidRPr="00A2242D" w:rsidTr="00B64226">
        <w:trPr>
          <w:cantSplit/>
          <w:trHeight w:val="2231"/>
        </w:trPr>
        <w:tc>
          <w:tcPr>
            <w:tcW w:w="535" w:type="dxa"/>
            <w:vMerge/>
            <w:shd w:val="clear" w:color="auto" w:fill="FFFF99"/>
            <w:textDirection w:val="btLr"/>
          </w:tcPr>
          <w:p w:rsidR="00AD2B31" w:rsidRPr="00A2242D" w:rsidRDefault="00AD2B31" w:rsidP="00AD2B31">
            <w:pPr>
              <w:ind w:left="113"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AD2B31" w:rsidRPr="00A2242D" w:rsidRDefault="00AD2B31" w:rsidP="00AD2B31">
            <w:pPr>
              <w:rPr>
                <w:rFonts w:cs="Arial"/>
                <w:b/>
                <w:bCs/>
                <w:sz w:val="20"/>
              </w:rPr>
            </w:pPr>
            <w:r w:rsidRPr="00A2242D">
              <w:rPr>
                <w:rFonts w:cs="Arial"/>
                <w:b/>
                <w:bCs/>
                <w:sz w:val="20"/>
              </w:rPr>
              <w:t xml:space="preserve">II. </w:t>
            </w:r>
          </w:p>
          <w:p w:rsidR="00590759" w:rsidRDefault="00AD2B31" w:rsidP="00590759">
            <w:pPr>
              <w:rPr>
                <w:rFonts w:cs="Arial"/>
                <w:b/>
                <w:sz w:val="18"/>
              </w:rPr>
            </w:pPr>
            <w:r w:rsidRPr="00A2242D">
              <w:rPr>
                <w:rFonts w:cs="Arial"/>
                <w:b/>
                <w:sz w:val="18"/>
              </w:rPr>
              <w:t>Essential Questions</w:t>
            </w:r>
            <w:r w:rsidR="00AA1081">
              <w:rPr>
                <w:rFonts w:cs="Arial"/>
                <w:b/>
                <w:sz w:val="18"/>
              </w:rPr>
              <w:t>:</w:t>
            </w:r>
          </w:p>
          <w:p w:rsidR="00AA1081" w:rsidRDefault="00AA1081" w:rsidP="00590759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How do people use water?</w:t>
            </w:r>
          </w:p>
          <w:p w:rsidR="00AA1081" w:rsidRDefault="00AA1081" w:rsidP="00590759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What are some ways to conserve water?</w:t>
            </w:r>
          </w:p>
          <w:p w:rsidR="00AA1081" w:rsidRDefault="00AA1081" w:rsidP="00590759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How do scientists classify sources of water pollution?</w:t>
            </w:r>
          </w:p>
          <w:p w:rsidR="00AA1081" w:rsidRPr="00A2242D" w:rsidRDefault="00AA1081" w:rsidP="00590759">
            <w:pPr>
              <w:rPr>
                <w:rFonts w:cs="Arial"/>
                <w:b/>
                <w:sz w:val="18"/>
              </w:rPr>
            </w:pPr>
          </w:p>
          <w:p w:rsidR="00AC7210" w:rsidRPr="00A2242D" w:rsidRDefault="00AC7210" w:rsidP="00A2242D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4123" w:type="dxa"/>
            <w:vMerge/>
            <w:tcBorders>
              <w:bottom w:val="single" w:sz="4" w:space="0" w:color="auto"/>
            </w:tcBorders>
          </w:tcPr>
          <w:p w:rsidR="00AD2B31" w:rsidRPr="00A2242D" w:rsidRDefault="00AD2B31" w:rsidP="00AD2B31">
            <w:pPr>
              <w:rPr>
                <w:rFonts w:cs="Arial"/>
                <w:sz w:val="20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AD2B31" w:rsidRPr="00A2242D" w:rsidRDefault="00AD2B31" w:rsidP="00AD2B31">
            <w:pPr>
              <w:rPr>
                <w:rFonts w:cs="Arial"/>
                <w:sz w:val="20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AD2B31" w:rsidRPr="00A2242D" w:rsidRDefault="00AD2B31" w:rsidP="00AD2B31">
            <w:pPr>
              <w:rPr>
                <w:rFonts w:cs="Arial"/>
                <w:sz w:val="20"/>
              </w:rPr>
            </w:pPr>
          </w:p>
        </w:tc>
        <w:tc>
          <w:tcPr>
            <w:tcW w:w="2277" w:type="dxa"/>
            <w:vMerge/>
            <w:tcBorders>
              <w:bottom w:val="single" w:sz="4" w:space="0" w:color="auto"/>
            </w:tcBorders>
          </w:tcPr>
          <w:p w:rsidR="00AD2B31" w:rsidRPr="00A2242D" w:rsidRDefault="00AD2B31" w:rsidP="00AD2B31">
            <w:pPr>
              <w:rPr>
                <w:rFonts w:cs="Arial"/>
                <w:sz w:val="20"/>
              </w:rPr>
            </w:pPr>
          </w:p>
        </w:tc>
      </w:tr>
    </w:tbl>
    <w:p w:rsidR="00C26A1D" w:rsidRPr="00A2242D" w:rsidRDefault="00C26A1D" w:rsidP="004939D5">
      <w:pPr>
        <w:rPr>
          <w:rFonts w:cs="Arial"/>
          <w:b/>
          <w:sz w:val="16"/>
          <w:szCs w:val="16"/>
        </w:rPr>
      </w:pPr>
    </w:p>
    <w:sectPr w:rsidR="00C26A1D" w:rsidRPr="00A2242D" w:rsidSect="00361187">
      <w:pgSz w:w="15840" w:h="12240" w:orient="landscape" w:code="1"/>
      <w:pgMar w:top="864" w:right="360" w:bottom="360" w:left="36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DC4"/>
    <w:multiLevelType w:val="hybridMultilevel"/>
    <w:tmpl w:val="BC2EC6F6"/>
    <w:lvl w:ilvl="0" w:tplc="CD749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81D26"/>
    <w:multiLevelType w:val="hybridMultilevel"/>
    <w:tmpl w:val="A3C8B346"/>
    <w:lvl w:ilvl="0" w:tplc="480E8F0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955EE"/>
    <w:multiLevelType w:val="hybridMultilevel"/>
    <w:tmpl w:val="F0D0FD84"/>
    <w:lvl w:ilvl="0" w:tplc="24680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71628"/>
    <w:multiLevelType w:val="hybridMultilevel"/>
    <w:tmpl w:val="5E289DF6"/>
    <w:lvl w:ilvl="0" w:tplc="211C9F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63F71"/>
    <w:multiLevelType w:val="hybridMultilevel"/>
    <w:tmpl w:val="079E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92AC1"/>
    <w:multiLevelType w:val="hybridMultilevel"/>
    <w:tmpl w:val="E5220CB8"/>
    <w:lvl w:ilvl="0" w:tplc="211C9F8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AA4193"/>
    <w:multiLevelType w:val="hybridMultilevel"/>
    <w:tmpl w:val="CAC20F56"/>
    <w:lvl w:ilvl="0" w:tplc="211C9F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87F3E"/>
    <w:multiLevelType w:val="hybridMultilevel"/>
    <w:tmpl w:val="D7A80284"/>
    <w:lvl w:ilvl="0" w:tplc="70AAC4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D019B"/>
    <w:multiLevelType w:val="hybridMultilevel"/>
    <w:tmpl w:val="7DB2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D1EFD"/>
    <w:multiLevelType w:val="hybridMultilevel"/>
    <w:tmpl w:val="12745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4566C2"/>
    <w:multiLevelType w:val="hybridMultilevel"/>
    <w:tmpl w:val="6F46540E"/>
    <w:lvl w:ilvl="0" w:tplc="2A58FC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1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9737A"/>
    <w:multiLevelType w:val="hybridMultilevel"/>
    <w:tmpl w:val="3BFEE1A4"/>
    <w:lvl w:ilvl="0" w:tplc="D5ACD7E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B1543"/>
    <w:multiLevelType w:val="hybridMultilevel"/>
    <w:tmpl w:val="AEFC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B0B11"/>
    <w:multiLevelType w:val="hybridMultilevel"/>
    <w:tmpl w:val="8C60B114"/>
    <w:lvl w:ilvl="0" w:tplc="211C9F8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AB1110"/>
    <w:multiLevelType w:val="hybridMultilevel"/>
    <w:tmpl w:val="AFBA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F6675"/>
    <w:multiLevelType w:val="hybridMultilevel"/>
    <w:tmpl w:val="9C5044FC"/>
    <w:lvl w:ilvl="0" w:tplc="7B363D2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65644C"/>
    <w:multiLevelType w:val="hybridMultilevel"/>
    <w:tmpl w:val="0856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850EB"/>
    <w:multiLevelType w:val="hybridMultilevel"/>
    <w:tmpl w:val="1B80877C"/>
    <w:lvl w:ilvl="0" w:tplc="211C9F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B272F"/>
    <w:multiLevelType w:val="hybridMultilevel"/>
    <w:tmpl w:val="A5E48E36"/>
    <w:lvl w:ilvl="0" w:tplc="F702B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9340B"/>
    <w:multiLevelType w:val="hybridMultilevel"/>
    <w:tmpl w:val="896EAB14"/>
    <w:lvl w:ilvl="0" w:tplc="211C9F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2287B"/>
    <w:multiLevelType w:val="hybridMultilevel"/>
    <w:tmpl w:val="30FEED06"/>
    <w:lvl w:ilvl="0" w:tplc="2D6298CC">
      <w:numFmt w:val="bullet"/>
      <w:lvlText w:val="-"/>
      <w:lvlJc w:val="left"/>
      <w:pPr>
        <w:ind w:left="63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386241C7"/>
    <w:multiLevelType w:val="hybridMultilevel"/>
    <w:tmpl w:val="6800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85F32"/>
    <w:multiLevelType w:val="hybridMultilevel"/>
    <w:tmpl w:val="1CE84976"/>
    <w:lvl w:ilvl="0" w:tplc="89589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5811F8"/>
    <w:multiLevelType w:val="hybridMultilevel"/>
    <w:tmpl w:val="CB7E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F05A8"/>
    <w:multiLevelType w:val="hybridMultilevel"/>
    <w:tmpl w:val="E26CFD7E"/>
    <w:lvl w:ilvl="0" w:tplc="9D64801A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A64F2"/>
    <w:multiLevelType w:val="hybridMultilevel"/>
    <w:tmpl w:val="E99A5A64"/>
    <w:lvl w:ilvl="0" w:tplc="DD8842AA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3C384C"/>
    <w:multiLevelType w:val="hybridMultilevel"/>
    <w:tmpl w:val="FDE03D5A"/>
    <w:lvl w:ilvl="0" w:tplc="211C9F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138C0"/>
    <w:multiLevelType w:val="hybridMultilevel"/>
    <w:tmpl w:val="CC7A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96591"/>
    <w:multiLevelType w:val="hybridMultilevel"/>
    <w:tmpl w:val="E11EFA48"/>
    <w:lvl w:ilvl="0" w:tplc="5010D9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A69C2"/>
    <w:multiLevelType w:val="hybridMultilevel"/>
    <w:tmpl w:val="23C6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06F7E"/>
    <w:multiLevelType w:val="hybridMultilevel"/>
    <w:tmpl w:val="27BE2180"/>
    <w:lvl w:ilvl="0" w:tplc="211C9F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C51D5"/>
    <w:multiLevelType w:val="hybridMultilevel"/>
    <w:tmpl w:val="1F76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B13B7"/>
    <w:multiLevelType w:val="hybridMultilevel"/>
    <w:tmpl w:val="4348AE3E"/>
    <w:lvl w:ilvl="0" w:tplc="EBEC797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E70401"/>
    <w:multiLevelType w:val="hybridMultilevel"/>
    <w:tmpl w:val="A2FE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64491"/>
    <w:multiLevelType w:val="hybridMultilevel"/>
    <w:tmpl w:val="3CB8BA9C"/>
    <w:lvl w:ilvl="0" w:tplc="211C9F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FC1689"/>
    <w:multiLevelType w:val="hybridMultilevel"/>
    <w:tmpl w:val="1CE84976"/>
    <w:lvl w:ilvl="0" w:tplc="89589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760E03"/>
    <w:multiLevelType w:val="hybridMultilevel"/>
    <w:tmpl w:val="8EC6E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038BC"/>
    <w:multiLevelType w:val="hybridMultilevel"/>
    <w:tmpl w:val="8E2A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374BB5"/>
    <w:multiLevelType w:val="hybridMultilevel"/>
    <w:tmpl w:val="3F68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42840"/>
    <w:multiLevelType w:val="hybridMultilevel"/>
    <w:tmpl w:val="254051E4"/>
    <w:lvl w:ilvl="0" w:tplc="10F26A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D5401"/>
    <w:multiLevelType w:val="hybridMultilevel"/>
    <w:tmpl w:val="D9B80EF4"/>
    <w:lvl w:ilvl="0" w:tplc="211C9F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11A87"/>
    <w:multiLevelType w:val="hybridMultilevel"/>
    <w:tmpl w:val="2B164948"/>
    <w:lvl w:ilvl="0" w:tplc="211C9F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A7644"/>
    <w:multiLevelType w:val="hybridMultilevel"/>
    <w:tmpl w:val="21A0563A"/>
    <w:lvl w:ilvl="0" w:tplc="BB80B1B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4441FA"/>
    <w:multiLevelType w:val="hybridMultilevel"/>
    <w:tmpl w:val="A044C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7B7BEE"/>
    <w:multiLevelType w:val="hybridMultilevel"/>
    <w:tmpl w:val="391C74A6"/>
    <w:lvl w:ilvl="0" w:tplc="4502D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D6102"/>
    <w:multiLevelType w:val="hybridMultilevel"/>
    <w:tmpl w:val="8DAED59C"/>
    <w:lvl w:ilvl="0" w:tplc="211C9F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7525A"/>
    <w:multiLevelType w:val="hybridMultilevel"/>
    <w:tmpl w:val="932476BE"/>
    <w:lvl w:ilvl="0" w:tplc="DA92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2"/>
  </w:num>
  <w:num w:numId="5">
    <w:abstractNumId w:val="39"/>
  </w:num>
  <w:num w:numId="6">
    <w:abstractNumId w:val="35"/>
  </w:num>
  <w:num w:numId="7">
    <w:abstractNumId w:val="22"/>
  </w:num>
  <w:num w:numId="8">
    <w:abstractNumId w:val="20"/>
  </w:num>
  <w:num w:numId="9">
    <w:abstractNumId w:val="28"/>
  </w:num>
  <w:num w:numId="10">
    <w:abstractNumId w:val="15"/>
  </w:num>
  <w:num w:numId="11">
    <w:abstractNumId w:val="1"/>
  </w:num>
  <w:num w:numId="12">
    <w:abstractNumId w:val="7"/>
  </w:num>
  <w:num w:numId="13">
    <w:abstractNumId w:val="24"/>
  </w:num>
  <w:num w:numId="14">
    <w:abstractNumId w:val="21"/>
  </w:num>
  <w:num w:numId="15">
    <w:abstractNumId w:val="32"/>
  </w:num>
  <w:num w:numId="16">
    <w:abstractNumId w:val="11"/>
  </w:num>
  <w:num w:numId="17">
    <w:abstractNumId w:val="16"/>
  </w:num>
  <w:num w:numId="18">
    <w:abstractNumId w:val="31"/>
  </w:num>
  <w:num w:numId="19">
    <w:abstractNumId w:val="4"/>
  </w:num>
  <w:num w:numId="20">
    <w:abstractNumId w:val="38"/>
  </w:num>
  <w:num w:numId="21">
    <w:abstractNumId w:val="34"/>
  </w:num>
  <w:num w:numId="22">
    <w:abstractNumId w:val="13"/>
  </w:num>
  <w:num w:numId="23">
    <w:abstractNumId w:val="41"/>
  </w:num>
  <w:num w:numId="24">
    <w:abstractNumId w:val="6"/>
  </w:num>
  <w:num w:numId="25">
    <w:abstractNumId w:val="19"/>
  </w:num>
  <w:num w:numId="26">
    <w:abstractNumId w:val="18"/>
  </w:num>
  <w:num w:numId="27">
    <w:abstractNumId w:val="9"/>
  </w:num>
  <w:num w:numId="28">
    <w:abstractNumId w:val="45"/>
  </w:num>
  <w:num w:numId="29">
    <w:abstractNumId w:val="30"/>
  </w:num>
  <w:num w:numId="30">
    <w:abstractNumId w:val="25"/>
  </w:num>
  <w:num w:numId="31">
    <w:abstractNumId w:val="26"/>
  </w:num>
  <w:num w:numId="32">
    <w:abstractNumId w:val="40"/>
  </w:num>
  <w:num w:numId="33">
    <w:abstractNumId w:val="29"/>
  </w:num>
  <w:num w:numId="34">
    <w:abstractNumId w:val="5"/>
  </w:num>
  <w:num w:numId="35">
    <w:abstractNumId w:val="43"/>
  </w:num>
  <w:num w:numId="36">
    <w:abstractNumId w:val="36"/>
  </w:num>
  <w:num w:numId="37">
    <w:abstractNumId w:val="23"/>
  </w:num>
  <w:num w:numId="38">
    <w:abstractNumId w:val="12"/>
  </w:num>
  <w:num w:numId="39">
    <w:abstractNumId w:val="27"/>
  </w:num>
  <w:num w:numId="40">
    <w:abstractNumId w:val="14"/>
  </w:num>
  <w:num w:numId="41">
    <w:abstractNumId w:val="33"/>
  </w:num>
  <w:num w:numId="42">
    <w:abstractNumId w:val="46"/>
  </w:num>
  <w:num w:numId="43">
    <w:abstractNumId w:val="0"/>
  </w:num>
  <w:num w:numId="44">
    <w:abstractNumId w:val="44"/>
  </w:num>
  <w:num w:numId="45">
    <w:abstractNumId w:val="8"/>
  </w:num>
  <w:num w:numId="46">
    <w:abstractNumId w:val="37"/>
  </w:num>
  <w:num w:numId="47">
    <w:abstractNumId w:val="4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1D"/>
    <w:rsid w:val="00003B45"/>
    <w:rsid w:val="000207AA"/>
    <w:rsid w:val="00023820"/>
    <w:rsid w:val="00025EEA"/>
    <w:rsid w:val="00031D2C"/>
    <w:rsid w:val="000353C7"/>
    <w:rsid w:val="000575CE"/>
    <w:rsid w:val="0006545D"/>
    <w:rsid w:val="00066ACB"/>
    <w:rsid w:val="00075073"/>
    <w:rsid w:val="000A7502"/>
    <w:rsid w:val="000A7574"/>
    <w:rsid w:val="000B48CB"/>
    <w:rsid w:val="000D24DB"/>
    <w:rsid w:val="000E426F"/>
    <w:rsid w:val="000E51E6"/>
    <w:rsid w:val="000E70FF"/>
    <w:rsid w:val="001142E7"/>
    <w:rsid w:val="00132A4B"/>
    <w:rsid w:val="00165104"/>
    <w:rsid w:val="00193AD1"/>
    <w:rsid w:val="0019645A"/>
    <w:rsid w:val="001A1303"/>
    <w:rsid w:val="001A16B0"/>
    <w:rsid w:val="001B5C02"/>
    <w:rsid w:val="001D4151"/>
    <w:rsid w:val="001E2306"/>
    <w:rsid w:val="001F387A"/>
    <w:rsid w:val="00242FB4"/>
    <w:rsid w:val="00256DFF"/>
    <w:rsid w:val="00271394"/>
    <w:rsid w:val="00294343"/>
    <w:rsid w:val="00296EAD"/>
    <w:rsid w:val="002A26FB"/>
    <w:rsid w:val="002C3B95"/>
    <w:rsid w:val="002D01E2"/>
    <w:rsid w:val="002F503C"/>
    <w:rsid w:val="00301DA3"/>
    <w:rsid w:val="00312FAD"/>
    <w:rsid w:val="003439B8"/>
    <w:rsid w:val="00361187"/>
    <w:rsid w:val="003636A9"/>
    <w:rsid w:val="00374A37"/>
    <w:rsid w:val="003B6624"/>
    <w:rsid w:val="003B6C82"/>
    <w:rsid w:val="003B7C59"/>
    <w:rsid w:val="003C14E0"/>
    <w:rsid w:val="003C1830"/>
    <w:rsid w:val="003C3040"/>
    <w:rsid w:val="003F39E2"/>
    <w:rsid w:val="003F4D6E"/>
    <w:rsid w:val="004114C7"/>
    <w:rsid w:val="004159D0"/>
    <w:rsid w:val="00416047"/>
    <w:rsid w:val="00436022"/>
    <w:rsid w:val="0044743A"/>
    <w:rsid w:val="00464B84"/>
    <w:rsid w:val="004678DE"/>
    <w:rsid w:val="0047231C"/>
    <w:rsid w:val="00476474"/>
    <w:rsid w:val="00491C6D"/>
    <w:rsid w:val="00492FD2"/>
    <w:rsid w:val="004939D5"/>
    <w:rsid w:val="004B005D"/>
    <w:rsid w:val="004D74D7"/>
    <w:rsid w:val="004F2A8E"/>
    <w:rsid w:val="004F771D"/>
    <w:rsid w:val="005003EF"/>
    <w:rsid w:val="00515CCB"/>
    <w:rsid w:val="00526011"/>
    <w:rsid w:val="00547AFF"/>
    <w:rsid w:val="005504E6"/>
    <w:rsid w:val="0055071D"/>
    <w:rsid w:val="00571CA4"/>
    <w:rsid w:val="00576107"/>
    <w:rsid w:val="00590759"/>
    <w:rsid w:val="0059226A"/>
    <w:rsid w:val="005A0916"/>
    <w:rsid w:val="005B07DE"/>
    <w:rsid w:val="005C6B27"/>
    <w:rsid w:val="005F1425"/>
    <w:rsid w:val="005F21A7"/>
    <w:rsid w:val="00600E1B"/>
    <w:rsid w:val="00602D17"/>
    <w:rsid w:val="006152CE"/>
    <w:rsid w:val="006160E4"/>
    <w:rsid w:val="0063099E"/>
    <w:rsid w:val="00651AF3"/>
    <w:rsid w:val="006802D1"/>
    <w:rsid w:val="0068169A"/>
    <w:rsid w:val="00687CFB"/>
    <w:rsid w:val="006A7B7E"/>
    <w:rsid w:val="006B66EB"/>
    <w:rsid w:val="00722B7E"/>
    <w:rsid w:val="00737A0C"/>
    <w:rsid w:val="007457B6"/>
    <w:rsid w:val="00747D8B"/>
    <w:rsid w:val="00761383"/>
    <w:rsid w:val="0076769E"/>
    <w:rsid w:val="00770B0D"/>
    <w:rsid w:val="0078673E"/>
    <w:rsid w:val="00793DDD"/>
    <w:rsid w:val="007B0FED"/>
    <w:rsid w:val="007B639A"/>
    <w:rsid w:val="007C484F"/>
    <w:rsid w:val="007D4395"/>
    <w:rsid w:val="00806079"/>
    <w:rsid w:val="0080737D"/>
    <w:rsid w:val="00837BD1"/>
    <w:rsid w:val="00846F7C"/>
    <w:rsid w:val="00861CFC"/>
    <w:rsid w:val="00870FB9"/>
    <w:rsid w:val="0088534A"/>
    <w:rsid w:val="008A55C9"/>
    <w:rsid w:val="008B4F49"/>
    <w:rsid w:val="008D59D7"/>
    <w:rsid w:val="008E6E54"/>
    <w:rsid w:val="009136EC"/>
    <w:rsid w:val="0091442B"/>
    <w:rsid w:val="00916AF5"/>
    <w:rsid w:val="00962CBD"/>
    <w:rsid w:val="0096661C"/>
    <w:rsid w:val="00980C56"/>
    <w:rsid w:val="009C7F9E"/>
    <w:rsid w:val="009E6A59"/>
    <w:rsid w:val="009F4430"/>
    <w:rsid w:val="00A00607"/>
    <w:rsid w:val="00A04D98"/>
    <w:rsid w:val="00A1204D"/>
    <w:rsid w:val="00A2242D"/>
    <w:rsid w:val="00A248B7"/>
    <w:rsid w:val="00A5588E"/>
    <w:rsid w:val="00A7120C"/>
    <w:rsid w:val="00A940C2"/>
    <w:rsid w:val="00AA1081"/>
    <w:rsid w:val="00AB1050"/>
    <w:rsid w:val="00AC11E9"/>
    <w:rsid w:val="00AC4131"/>
    <w:rsid w:val="00AC4220"/>
    <w:rsid w:val="00AC63FC"/>
    <w:rsid w:val="00AC7210"/>
    <w:rsid w:val="00AD2B31"/>
    <w:rsid w:val="00AD4AE2"/>
    <w:rsid w:val="00AF4053"/>
    <w:rsid w:val="00B018C4"/>
    <w:rsid w:val="00B12581"/>
    <w:rsid w:val="00B30E65"/>
    <w:rsid w:val="00B33363"/>
    <w:rsid w:val="00B56ADB"/>
    <w:rsid w:val="00B64226"/>
    <w:rsid w:val="00B94C20"/>
    <w:rsid w:val="00BF3E5B"/>
    <w:rsid w:val="00C20E36"/>
    <w:rsid w:val="00C26A1D"/>
    <w:rsid w:val="00C37076"/>
    <w:rsid w:val="00C435E1"/>
    <w:rsid w:val="00C94F32"/>
    <w:rsid w:val="00C96D38"/>
    <w:rsid w:val="00CB0650"/>
    <w:rsid w:val="00CC619E"/>
    <w:rsid w:val="00CD5416"/>
    <w:rsid w:val="00CE2C7B"/>
    <w:rsid w:val="00D036C3"/>
    <w:rsid w:val="00D25055"/>
    <w:rsid w:val="00D3353C"/>
    <w:rsid w:val="00D355F0"/>
    <w:rsid w:val="00D40A8A"/>
    <w:rsid w:val="00D51402"/>
    <w:rsid w:val="00D55C2E"/>
    <w:rsid w:val="00D76F17"/>
    <w:rsid w:val="00D92B5A"/>
    <w:rsid w:val="00D95BE8"/>
    <w:rsid w:val="00DB0434"/>
    <w:rsid w:val="00DB7C60"/>
    <w:rsid w:val="00DE2B7D"/>
    <w:rsid w:val="00E068B4"/>
    <w:rsid w:val="00E3285D"/>
    <w:rsid w:val="00E50571"/>
    <w:rsid w:val="00E82AB3"/>
    <w:rsid w:val="00E9703E"/>
    <w:rsid w:val="00EB2FAD"/>
    <w:rsid w:val="00EB5946"/>
    <w:rsid w:val="00EB79DC"/>
    <w:rsid w:val="00ED2665"/>
    <w:rsid w:val="00EE0E3A"/>
    <w:rsid w:val="00EE7B1F"/>
    <w:rsid w:val="00F2227F"/>
    <w:rsid w:val="00F35CEF"/>
    <w:rsid w:val="00F439AB"/>
    <w:rsid w:val="00F613AC"/>
    <w:rsid w:val="00F90B53"/>
    <w:rsid w:val="00FB3860"/>
    <w:rsid w:val="00FE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A811AC"/>
  <w15:docId w15:val="{E4A43EC1-E60D-427C-9290-51DAF0AC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A1D"/>
    <w:rPr>
      <w:rFonts w:ascii="Arial" w:hAnsi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1A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6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0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0E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Warren County School System</Company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wcs</dc:creator>
  <cp:lastModifiedBy>Gaughan, Bridget</cp:lastModifiedBy>
  <cp:revision>2</cp:revision>
  <cp:lastPrinted>2017-02-10T12:39:00Z</cp:lastPrinted>
  <dcterms:created xsi:type="dcterms:W3CDTF">2017-03-06T12:43:00Z</dcterms:created>
  <dcterms:modified xsi:type="dcterms:W3CDTF">2017-03-06T12:43:00Z</dcterms:modified>
</cp:coreProperties>
</file>